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470" w14:textId="23DAC581" w:rsidR="00740145" w:rsidRDefault="00740145" w:rsidP="0045306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NỘI DUNG ÔN TẬP KIỂM TRA 1 TIẾT KHỐI 10 - NĂM HỌC 2022 – 2023</w:t>
      </w:r>
    </w:p>
    <w:p w14:paraId="2293DDE1" w14:textId="5941DA82" w:rsidR="00B9766F" w:rsidRPr="00453061" w:rsidRDefault="00B9766F" w:rsidP="0045306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061">
        <w:rPr>
          <w:rFonts w:ascii="Times New Roman" w:hAnsi="Times New Roman" w:cs="Times New Roman"/>
          <w:b/>
          <w:bCs/>
          <w:sz w:val="26"/>
          <w:szCs w:val="26"/>
        </w:rPr>
        <w:t>THUYẾT KIẾN TẠO MẢNG</w:t>
      </w:r>
    </w:p>
    <w:p w14:paraId="5E72F07D" w14:textId="77777777" w:rsidR="00214746" w:rsidRPr="00453061" w:rsidRDefault="00214746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061">
        <w:rPr>
          <w:rFonts w:ascii="Times New Roman" w:hAnsi="Times New Roman" w:cs="Times New Roman"/>
          <w:b/>
          <w:sz w:val="26"/>
          <w:szCs w:val="26"/>
        </w:rPr>
        <w:t>1. Nội dung thuyết kiến tạo mảng</w:t>
      </w:r>
    </w:p>
    <w:p w14:paraId="69C24CB7" w14:textId="2EA2019E" w:rsidR="00214746" w:rsidRPr="00453061" w:rsidRDefault="009B31F8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</w:t>
      </w:r>
      <w:r w:rsidR="00214746" w:rsidRPr="00453061">
        <w:rPr>
          <w:rFonts w:ascii="Times New Roman" w:hAnsi="Times New Roman" w:cs="Times New Roman"/>
          <w:sz w:val="26"/>
          <w:szCs w:val="26"/>
        </w:rPr>
        <w:t xml:space="preserve"> Vỏ Trái Đất trong quá trình hình thành đã bị gãy vỡ, tách ra thành những mảng cứng gọi là mảng kiến tạo. </w:t>
      </w:r>
    </w:p>
    <w:p w14:paraId="5E05ED55" w14:textId="59DC0F43" w:rsidR="00214746" w:rsidRPr="00453061" w:rsidRDefault="009B31F8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</w:t>
      </w:r>
      <w:r w:rsidR="00214746" w:rsidRPr="00453061">
        <w:rPr>
          <w:rFonts w:ascii="Times New Roman" w:hAnsi="Times New Roman" w:cs="Times New Roman"/>
          <w:sz w:val="26"/>
          <w:szCs w:val="26"/>
        </w:rPr>
        <w:t xml:space="preserve"> Toàn bộ bề mặt Trái Đất (gồm vỏ Trái Đất và phần trên của lớp man-ti) được chia thành 7 mảng lớn và một số mảng nhỏ.</w:t>
      </w:r>
    </w:p>
    <w:p w14:paraId="246EC274" w14:textId="10F73047" w:rsidR="00214746" w:rsidRPr="00453061" w:rsidRDefault="009B31F8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</w:t>
      </w:r>
      <w:r w:rsidR="00214746" w:rsidRPr="00453061">
        <w:rPr>
          <w:rFonts w:ascii="Times New Roman" w:hAnsi="Times New Roman" w:cs="Times New Roman"/>
          <w:sz w:val="26"/>
          <w:szCs w:val="26"/>
        </w:rPr>
        <w:t xml:space="preserve"> Mỗi mảng kiến tạo vừa có vỏ lục địa vừa có vỏ đại dương, riêng mảng Thái Bình Dương chỉ có vỏ đại dương.</w:t>
      </w:r>
    </w:p>
    <w:p w14:paraId="4826972F" w14:textId="0DB9CE76" w:rsidR="00214746" w:rsidRPr="00453061" w:rsidRDefault="009B31F8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</w:t>
      </w:r>
      <w:r w:rsidR="00214746" w:rsidRPr="00453061">
        <w:rPr>
          <w:rFonts w:ascii="Times New Roman" w:hAnsi="Times New Roman" w:cs="Times New Roman"/>
          <w:sz w:val="26"/>
          <w:szCs w:val="26"/>
        </w:rPr>
        <w:t xml:space="preserve"> Các mảng kiến tạo nhẹ, nổi </w:t>
      </w:r>
      <w:r w:rsidR="00624BC4" w:rsidRPr="00453061">
        <w:rPr>
          <w:rFonts w:ascii="Times New Roman" w:hAnsi="Times New Roman" w:cs="Times New Roman"/>
          <w:sz w:val="26"/>
          <w:szCs w:val="26"/>
        </w:rPr>
        <w:t xml:space="preserve">và dịch chuyển </w:t>
      </w:r>
      <w:r w:rsidR="00214746" w:rsidRPr="00453061">
        <w:rPr>
          <w:rFonts w:ascii="Times New Roman" w:hAnsi="Times New Roman" w:cs="Times New Roman"/>
          <w:sz w:val="26"/>
          <w:szCs w:val="26"/>
        </w:rPr>
        <w:t>trên lớp vật chất quánh dẻo thuộc phần trên của lớp man-</w:t>
      </w:r>
      <w:r w:rsidR="00624BC4" w:rsidRPr="00453061">
        <w:rPr>
          <w:rFonts w:ascii="Times New Roman" w:hAnsi="Times New Roman" w:cs="Times New Roman"/>
          <w:sz w:val="26"/>
          <w:szCs w:val="26"/>
        </w:rPr>
        <w:t>ti.</w:t>
      </w:r>
    </w:p>
    <w:p w14:paraId="0B82C503" w14:textId="4A535AA4" w:rsidR="00214746" w:rsidRPr="00453061" w:rsidRDefault="009B31F8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</w:t>
      </w:r>
      <w:r w:rsidR="00214746" w:rsidRPr="00453061">
        <w:rPr>
          <w:rFonts w:ascii="Times New Roman" w:hAnsi="Times New Roman" w:cs="Times New Roman"/>
          <w:sz w:val="26"/>
          <w:szCs w:val="26"/>
        </w:rPr>
        <w:t xml:space="preserve"> Trong khi dịch chuyển các mảng kiến tạo có thể tách rời nhau hoặc xô vào nhau.</w:t>
      </w:r>
    </w:p>
    <w:p w14:paraId="32CCBCE3" w14:textId="77777777" w:rsidR="00214746" w:rsidRPr="00453061" w:rsidRDefault="00214746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061">
        <w:rPr>
          <w:rFonts w:ascii="Times New Roman" w:hAnsi="Times New Roman" w:cs="Times New Roman"/>
          <w:b/>
          <w:sz w:val="26"/>
          <w:szCs w:val="26"/>
        </w:rPr>
        <w:t>2. Nguyên nhân hình thành các vùng núi trẻ, các vành đai động đất, núi lửa</w:t>
      </w:r>
    </w:p>
    <w:p w14:paraId="73771E2A" w14:textId="2141CF05" w:rsidR="00214746" w:rsidRPr="00453061" w:rsidRDefault="00214746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- Khi hai mảng kiến tạo tách rời nhau xảy ra hiện tượng phun trào măcma tạo nên các dãy núi ngầm, kèm theo động đất, núi lửa,… </w:t>
      </w:r>
    </w:p>
    <w:p w14:paraId="3BCD18F6" w14:textId="1DC819F4" w:rsidR="00214746" w:rsidRPr="00453061" w:rsidRDefault="00214746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 Khi hai mảng kiến tạo xô vào nhau</w:t>
      </w:r>
      <w:r w:rsidR="00740145">
        <w:rPr>
          <w:rFonts w:ascii="Times New Roman" w:hAnsi="Times New Roman" w:cs="Times New Roman"/>
          <w:sz w:val="26"/>
          <w:szCs w:val="26"/>
        </w:rPr>
        <w:t xml:space="preserve"> </w:t>
      </w:r>
      <w:r w:rsidRPr="00453061">
        <w:rPr>
          <w:rFonts w:ascii="Times New Roman" w:hAnsi="Times New Roman" w:cs="Times New Roman"/>
          <w:sz w:val="26"/>
          <w:szCs w:val="26"/>
        </w:rPr>
        <w:t xml:space="preserve">tạo ra các dãy núi </w:t>
      </w:r>
      <w:r w:rsidR="006D641B" w:rsidRPr="00453061">
        <w:rPr>
          <w:rFonts w:ascii="Times New Roman" w:hAnsi="Times New Roman" w:cs="Times New Roman"/>
          <w:sz w:val="26"/>
          <w:szCs w:val="26"/>
        </w:rPr>
        <w:t xml:space="preserve">cao, </w:t>
      </w:r>
      <w:r w:rsidRPr="00453061">
        <w:rPr>
          <w:rFonts w:ascii="Times New Roman" w:hAnsi="Times New Roman" w:cs="Times New Roman"/>
          <w:sz w:val="26"/>
          <w:szCs w:val="26"/>
        </w:rPr>
        <w:t xml:space="preserve">các vực </w:t>
      </w:r>
      <w:r w:rsidR="006D641B" w:rsidRPr="00453061">
        <w:rPr>
          <w:rFonts w:ascii="Times New Roman" w:hAnsi="Times New Roman" w:cs="Times New Roman"/>
          <w:sz w:val="26"/>
          <w:szCs w:val="26"/>
        </w:rPr>
        <w:t xml:space="preserve">biển, </w:t>
      </w:r>
      <w:r w:rsidRPr="00453061">
        <w:rPr>
          <w:rFonts w:ascii="Times New Roman" w:hAnsi="Times New Roman" w:cs="Times New Roman"/>
          <w:sz w:val="26"/>
          <w:szCs w:val="26"/>
        </w:rPr>
        <w:t xml:space="preserve">sinh ra động đất, núi </w:t>
      </w:r>
      <w:r w:rsidR="006D641B" w:rsidRPr="00453061">
        <w:rPr>
          <w:rFonts w:ascii="Times New Roman" w:hAnsi="Times New Roman" w:cs="Times New Roman"/>
          <w:sz w:val="26"/>
          <w:szCs w:val="26"/>
        </w:rPr>
        <w:t>lửa...</w:t>
      </w:r>
    </w:p>
    <w:p w14:paraId="464357D4" w14:textId="6CCB3911" w:rsidR="00214746" w:rsidRPr="00453061" w:rsidRDefault="00214746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- Khi mảng đại dương </w:t>
      </w:r>
      <w:r w:rsidR="00E45BA0" w:rsidRPr="00453061">
        <w:rPr>
          <w:rFonts w:ascii="Times New Roman" w:hAnsi="Times New Roman" w:cs="Times New Roman"/>
          <w:sz w:val="26"/>
          <w:szCs w:val="26"/>
        </w:rPr>
        <w:t xml:space="preserve">bị hút chìm khi </w:t>
      </w:r>
      <w:r w:rsidRPr="00453061">
        <w:rPr>
          <w:rFonts w:ascii="Times New Roman" w:hAnsi="Times New Roman" w:cs="Times New Roman"/>
          <w:sz w:val="26"/>
          <w:szCs w:val="26"/>
        </w:rPr>
        <w:t>chuyển động tiến sát vào mảng lục địa</w:t>
      </w:r>
      <w:r w:rsidR="00E45BA0" w:rsidRPr="00453061">
        <w:rPr>
          <w:rFonts w:ascii="Times New Roman" w:hAnsi="Times New Roman" w:cs="Times New Roman"/>
          <w:sz w:val="26"/>
          <w:szCs w:val="26"/>
        </w:rPr>
        <w:t xml:space="preserve"> tạo</w:t>
      </w:r>
      <w:r w:rsidRPr="00453061">
        <w:rPr>
          <w:rFonts w:ascii="Times New Roman" w:hAnsi="Times New Roman" w:cs="Times New Roman"/>
          <w:sz w:val="26"/>
          <w:szCs w:val="26"/>
        </w:rPr>
        <w:t xml:space="preserve"> thành các dãy </w:t>
      </w:r>
      <w:r w:rsidR="00E45BA0" w:rsidRPr="00453061">
        <w:rPr>
          <w:rFonts w:ascii="Times New Roman" w:hAnsi="Times New Roman" w:cs="Times New Roman"/>
          <w:sz w:val="26"/>
          <w:szCs w:val="26"/>
        </w:rPr>
        <w:t xml:space="preserve">núi, </w:t>
      </w:r>
      <w:r w:rsidRPr="00453061">
        <w:rPr>
          <w:rFonts w:ascii="Times New Roman" w:hAnsi="Times New Roman" w:cs="Times New Roman"/>
          <w:sz w:val="26"/>
          <w:szCs w:val="26"/>
        </w:rPr>
        <w:t>kèm theo động đất, núi lửa,…</w:t>
      </w:r>
    </w:p>
    <w:p w14:paraId="5D83C23B" w14:textId="77777777" w:rsidR="00B56A70" w:rsidRPr="00453061" w:rsidRDefault="00214746" w:rsidP="0045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- Khi hai mảng gặp nhau rồi dịch chuyển ngang gọi là trượt bằng sẽ tạo nên vết nứt lớn của vỏ Trái Đất dọc theo đường tiếp xúc.</w:t>
      </w:r>
    </w:p>
    <w:p w14:paraId="040D1060" w14:textId="19834F3E" w:rsidR="00214746" w:rsidRPr="00453061" w:rsidRDefault="00214746" w:rsidP="00453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30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F336AA" w14:textId="0CBE25C3" w:rsidR="007E61D9" w:rsidRPr="00453061" w:rsidRDefault="007C7B31" w:rsidP="00453061">
      <w:pPr>
        <w:spacing w:after="0" w:line="240" w:lineRule="auto"/>
        <w:jc w:val="center"/>
        <w:rPr>
          <w:rFonts w:ascii="Times New Roman" w:eastAsia="Cambria" w:hAnsi="Times New Roman" w:cs="Times New Roman"/>
          <w:b/>
          <w:color w:val="000000" w:themeColor="text1"/>
          <w:sz w:val="26"/>
          <w:szCs w:val="26"/>
          <w:lang w:val="en-US"/>
        </w:rPr>
      </w:pPr>
      <w:r w:rsidRPr="00453061">
        <w:rPr>
          <w:rFonts w:ascii="Times New Roman" w:eastAsia="Cambria" w:hAnsi="Times New Roman" w:cs="Times New Roman"/>
          <w:b/>
          <w:color w:val="000000" w:themeColor="text1"/>
          <w:sz w:val="26"/>
          <w:szCs w:val="26"/>
          <w:lang w:val="en-US"/>
        </w:rPr>
        <w:t>NỘI LỰC VÀ TÁC ĐỘNG CỦA NỘI LỰC ĐẾN SỰ HÌNH THÀNH ĐỊA HÌNH</w:t>
      </w:r>
      <w:r w:rsidRPr="00453061">
        <w:rPr>
          <w:rFonts w:ascii="Times New Roman" w:eastAsia="Cambria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53061">
        <w:rPr>
          <w:rFonts w:ascii="Times New Roman" w:eastAsia="Cambria" w:hAnsi="Times New Roman" w:cs="Times New Roman"/>
          <w:b/>
          <w:color w:val="000000" w:themeColor="text1"/>
          <w:sz w:val="26"/>
          <w:szCs w:val="26"/>
          <w:lang w:val="en-US"/>
        </w:rPr>
        <w:t>BỀ MẶT TRÁI ĐẤT</w:t>
      </w:r>
    </w:p>
    <w:p w14:paraId="31424F3A" w14:textId="4CFB2228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061">
        <w:rPr>
          <w:rFonts w:ascii="Times New Roman" w:hAnsi="Times New Roman" w:cs="Times New Roman"/>
          <w:b/>
          <w:sz w:val="26"/>
          <w:szCs w:val="26"/>
        </w:rPr>
        <w:t>2. Tác động của nội lực đến sự hình thành địa hình bề mặt Trái Đất</w:t>
      </w:r>
    </w:p>
    <w:p w14:paraId="57E62FF9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53061">
        <w:rPr>
          <w:rFonts w:ascii="Times New Roman" w:hAnsi="Times New Roman" w:cs="Times New Roman"/>
          <w:b/>
          <w:i/>
          <w:sz w:val="26"/>
          <w:szCs w:val="26"/>
        </w:rPr>
        <w:t>a. Vận động theo phương thẳng đứng</w:t>
      </w:r>
    </w:p>
    <w:p w14:paraId="34CB3D5F" w14:textId="35B5A883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- Là vận động nâng lên, hạ xuống diễn ra phổ biến ở nhiều nơi trong vỏ Trái Đất, trên một diện tích lớn, làm mở rộng hoặc thu hẹp diện tích của một khu vực một cách chậm chạp và lâu </w:t>
      </w:r>
      <w:r w:rsidR="00C2362A" w:rsidRPr="00453061">
        <w:rPr>
          <w:rFonts w:ascii="Times New Roman" w:hAnsi="Times New Roman" w:cs="Times New Roman"/>
          <w:sz w:val="26"/>
          <w:szCs w:val="26"/>
        </w:rPr>
        <w:t xml:space="preserve">dài, gây ra </w:t>
      </w:r>
      <w:r w:rsidRPr="00453061">
        <w:rPr>
          <w:rFonts w:ascii="Times New Roman" w:hAnsi="Times New Roman" w:cs="Times New Roman"/>
          <w:sz w:val="26"/>
          <w:szCs w:val="26"/>
        </w:rPr>
        <w:t>hiện tượng biển tiến và biển thoái.</w:t>
      </w:r>
    </w:p>
    <w:p w14:paraId="73FE3E26" w14:textId="77F67A6B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- Ngày nay, các vận động nâng lên, hạ xuống này vẫn đang diễn ra ở nhiều nơi trên Trái Đất. </w:t>
      </w:r>
    </w:p>
    <w:p w14:paraId="7BA3336F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53061">
        <w:rPr>
          <w:rFonts w:ascii="Times New Roman" w:hAnsi="Times New Roman" w:cs="Times New Roman"/>
          <w:b/>
          <w:i/>
          <w:sz w:val="26"/>
          <w:szCs w:val="26"/>
        </w:rPr>
        <w:t>b. Vận động theo phương nằm ngang</w:t>
      </w:r>
    </w:p>
    <w:p w14:paraId="3EF91E70" w14:textId="78081F91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- Làm cho vỏ Trái Đất bị nén ép ở khu vực này và tách dãn ở khu vực khác, gây ra hiện tượng uốn nếp và đứt gãy. </w:t>
      </w:r>
    </w:p>
    <w:p w14:paraId="761184ED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530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Hiện tượng uốn nếp:</w:t>
      </w:r>
    </w:p>
    <w:p w14:paraId="19257AED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+ Là hiện tượng các lớp đá bị xô ép, uốn cong thành các nếp uốn nhưng không phá vỡ tính liên tục của chúng.</w:t>
      </w:r>
    </w:p>
    <w:p w14:paraId="4DE98F44" w14:textId="6BA01273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+ Nguyên nhân: do </w:t>
      </w:r>
      <w:r w:rsidR="00C2362A" w:rsidRPr="00453061">
        <w:rPr>
          <w:rFonts w:ascii="Times New Roman" w:hAnsi="Times New Roman" w:cs="Times New Roman"/>
          <w:sz w:val="26"/>
          <w:szCs w:val="26"/>
        </w:rPr>
        <w:t xml:space="preserve">tác động của </w:t>
      </w:r>
      <w:r w:rsidRPr="00453061">
        <w:rPr>
          <w:rFonts w:ascii="Times New Roman" w:hAnsi="Times New Roman" w:cs="Times New Roman"/>
          <w:sz w:val="26"/>
          <w:szCs w:val="26"/>
        </w:rPr>
        <w:t>lực nén ép theo phương nằm ngang.</w:t>
      </w:r>
    </w:p>
    <w:p w14:paraId="142A1440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+ Xuất hiện nhiều ở những nơi đá có độ dẻo cao, điển hình nhất là các đá trầm tích.</w:t>
      </w:r>
    </w:p>
    <w:p w14:paraId="120892E2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530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Hiện tượng đứt gãy:</w:t>
      </w:r>
    </w:p>
    <w:p w14:paraId="6DF7B4C0" w14:textId="5B781D4E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+ Vận động theo phương nằm ngang xảy ra ở những vùng đá cứng sẽ làm cho các lớp đất đá bị gãy, đứt ra rồi dịch chuyển ngược hướng nhau, tạo ra các hẻm vực, thung lũng,… </w:t>
      </w:r>
    </w:p>
    <w:p w14:paraId="52DE22FC" w14:textId="77777777" w:rsidR="00D87E32" w:rsidRPr="00453061" w:rsidRDefault="00D87E32" w:rsidP="004530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>+ Nếu cường độ tách dãn còn yếu thì đá chỉ nứt nẻ, không chuyển dịch, tạo nên các khe nứt.</w:t>
      </w:r>
    </w:p>
    <w:p w14:paraId="75BB65EE" w14:textId="68D8857A" w:rsidR="00D87E32" w:rsidRPr="00453061" w:rsidRDefault="00D87E32" w:rsidP="00453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061">
        <w:rPr>
          <w:rFonts w:ascii="Times New Roman" w:hAnsi="Times New Roman" w:cs="Times New Roman"/>
          <w:sz w:val="26"/>
          <w:szCs w:val="26"/>
        </w:rPr>
        <w:t xml:space="preserve">+ Khi sự dịch chuyển diễn ra với biên độ lớn sẽ hình thành các địa hào, địa lũy,… </w:t>
      </w:r>
    </w:p>
    <w:p w14:paraId="1220A8BC" w14:textId="77777777" w:rsidR="00740145" w:rsidRDefault="00740145" w:rsidP="004116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A4667" w14:textId="77777777" w:rsidR="00740145" w:rsidRDefault="00740145" w:rsidP="004116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50C5EA" w14:textId="77777777" w:rsidR="00740145" w:rsidRDefault="00740145" w:rsidP="004116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9760B8" w14:textId="77777777" w:rsidR="00740145" w:rsidRDefault="00740145" w:rsidP="004116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72F376" w14:textId="4F664D35" w:rsidR="00404B7C" w:rsidRPr="004116D4" w:rsidRDefault="0050455B" w:rsidP="004116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6D4">
        <w:rPr>
          <w:rFonts w:ascii="Times New Roman" w:hAnsi="Times New Roman" w:cs="Times New Roman"/>
          <w:b/>
          <w:bCs/>
          <w:sz w:val="26"/>
          <w:szCs w:val="26"/>
        </w:rPr>
        <w:lastRenderedPageBreak/>
        <w:t>TRẮC NGHIỆM</w:t>
      </w:r>
    </w:p>
    <w:p w14:paraId="659BAD8B" w14:textId="77777777" w:rsidR="00BA17F8" w:rsidRPr="006A0A7B" w:rsidRDefault="00BA17F8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1.</w:t>
      </w:r>
      <w:r w:rsidRPr="006A0A7B">
        <w:rPr>
          <w:color w:val="000000" w:themeColor="text1"/>
          <w:sz w:val="24"/>
          <w:szCs w:val="24"/>
        </w:rPr>
        <w:t xml:space="preserve"> Phương pháp kí hiệu dùng để thể hiện các đối tượng</w:t>
      </w:r>
    </w:p>
    <w:p w14:paraId="205D96B3" w14:textId="77777777" w:rsidR="00BA17F8" w:rsidRPr="00323197" w:rsidRDefault="00BA17F8" w:rsidP="00323197">
      <w:pPr>
        <w:pStyle w:val="Vnbnnidung0"/>
        <w:tabs>
          <w:tab w:val="left" w:pos="328"/>
          <w:tab w:val="left" w:pos="84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23197">
        <w:rPr>
          <w:color w:val="000000" w:themeColor="text1"/>
          <w:sz w:val="24"/>
          <w:szCs w:val="24"/>
        </w:rPr>
        <w:t>A. phân bố theo những điểm cụ thể.</w:t>
      </w:r>
      <w:r w:rsidRPr="00323197">
        <w:rPr>
          <w:color w:val="000000" w:themeColor="text1"/>
          <w:sz w:val="24"/>
          <w:szCs w:val="24"/>
        </w:rPr>
        <w:tab/>
        <w:t>B. di chuyển theo các hướng bất kì.</w:t>
      </w:r>
    </w:p>
    <w:p w14:paraId="416B0567" w14:textId="77777777" w:rsidR="00BA17F8" w:rsidRPr="006A0A7B" w:rsidRDefault="00BA17F8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23197">
        <w:rPr>
          <w:color w:val="000000" w:themeColor="text1"/>
          <w:sz w:val="24"/>
          <w:szCs w:val="24"/>
        </w:rPr>
        <w:t>C. phân bố phân tán, lẻ tẻ, rời rạc.</w:t>
      </w:r>
      <w:r w:rsidRPr="00323197">
        <w:rPr>
          <w:color w:val="000000" w:themeColor="text1"/>
          <w:sz w:val="24"/>
          <w:szCs w:val="24"/>
        </w:rPr>
        <w:tab/>
        <w:t>D.</w:t>
      </w:r>
      <w:r w:rsidRPr="006A0A7B">
        <w:rPr>
          <w:color w:val="000000" w:themeColor="text1"/>
          <w:sz w:val="24"/>
          <w:szCs w:val="24"/>
        </w:rPr>
        <w:t xml:space="preserve"> tập trung thành vùng rộng lớn.</w:t>
      </w:r>
    </w:p>
    <w:p w14:paraId="73AA0E37" w14:textId="44C91DDE" w:rsidR="00A400CE" w:rsidRPr="006A0A7B" w:rsidRDefault="00A400C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  <w:lang w:val="vi-VN"/>
        </w:rPr>
        <w:t>Câu 2.</w:t>
      </w:r>
      <w:r w:rsidRPr="006A0A7B">
        <w:rPr>
          <w:color w:val="000000" w:themeColor="text1"/>
          <w:sz w:val="24"/>
          <w:szCs w:val="24"/>
          <w:lang w:val="vi-VN"/>
        </w:rPr>
        <w:t xml:space="preserve"> Trong đời sống hàng ngày, bản đồ được sử dụng chủ yếu cho việc</w:t>
      </w:r>
    </w:p>
    <w:p w14:paraId="5DF04D2D" w14:textId="77777777" w:rsidR="00A400CE" w:rsidRPr="006A0A7B" w:rsidRDefault="00A400C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A. xây dựng trung tâm công nghiệp.</w:t>
      </w:r>
      <w:r w:rsidRPr="006A0A7B">
        <w:rPr>
          <w:color w:val="000000" w:themeColor="text1"/>
          <w:sz w:val="24"/>
          <w:szCs w:val="24"/>
          <w:lang w:val="vi-VN"/>
        </w:rPr>
        <w:tab/>
        <w:t>B. mở các tuyến đường giao thông.</w:t>
      </w:r>
    </w:p>
    <w:p w14:paraId="66CD9CE0" w14:textId="77777777" w:rsidR="00A400CE" w:rsidRPr="006A0A7B" w:rsidRDefault="00A400C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C. xác định vị trí và tìm đường đi.</w:t>
      </w:r>
      <w:r w:rsidRPr="006A0A7B">
        <w:rPr>
          <w:color w:val="000000" w:themeColor="text1"/>
          <w:sz w:val="24"/>
          <w:szCs w:val="24"/>
          <w:lang w:val="vi-VN"/>
        </w:rPr>
        <w:tab/>
        <w:t>D. thiết kế các hành trình du lich.</w:t>
      </w:r>
    </w:p>
    <w:p w14:paraId="2FE77FC3" w14:textId="511FEB4C" w:rsidR="007C1739" w:rsidRPr="006A0A7B" w:rsidRDefault="007C1739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  <w:lang w:val="vi-VN"/>
        </w:rPr>
        <w:t>Câu 3.</w:t>
      </w:r>
      <w:r w:rsidRPr="006A0A7B">
        <w:rPr>
          <w:color w:val="000000" w:themeColor="text1"/>
          <w:sz w:val="24"/>
          <w:szCs w:val="24"/>
          <w:lang w:val="vi-VN"/>
        </w:rPr>
        <w:t xml:space="preserve"> Ngày nay, GPS được ứng dụng rộng rãi trong lĩnh vực giao thông vận tải nhờ khả năng</w:t>
      </w:r>
    </w:p>
    <w:p w14:paraId="5F1D34B4" w14:textId="77777777" w:rsidR="007C1739" w:rsidRPr="006A0A7B" w:rsidRDefault="007C1739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A. xác định vị trí và dẫn đường.</w:t>
      </w:r>
      <w:r w:rsidRPr="006A0A7B">
        <w:rPr>
          <w:color w:val="000000" w:themeColor="text1"/>
          <w:sz w:val="24"/>
          <w:szCs w:val="24"/>
          <w:lang w:val="vi-VN"/>
        </w:rPr>
        <w:tab/>
        <w:t>B. thu thập thông tin người dùng.</w:t>
      </w:r>
    </w:p>
    <w:p w14:paraId="7E7BC78F" w14:textId="77777777" w:rsidR="007C1739" w:rsidRPr="006A0A7B" w:rsidRDefault="007C1739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C. điều khiển mọi phương tiện.</w:t>
      </w:r>
      <w:r w:rsidRPr="006A0A7B">
        <w:rPr>
          <w:color w:val="000000" w:themeColor="text1"/>
          <w:sz w:val="24"/>
          <w:szCs w:val="24"/>
          <w:lang w:val="vi-VN"/>
        </w:rPr>
        <w:tab/>
        <w:t>D. cung cấp các dịch vụ vận tải.</w:t>
      </w:r>
    </w:p>
    <w:p w14:paraId="3B70388F" w14:textId="7FFBAB94" w:rsidR="007C1739" w:rsidRPr="006A0A7B" w:rsidRDefault="007C1739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4.</w:t>
      </w:r>
      <w:r w:rsidRPr="006A0A7B">
        <w:rPr>
          <w:color w:val="000000" w:themeColor="text1"/>
          <w:sz w:val="24"/>
          <w:szCs w:val="24"/>
        </w:rPr>
        <w:t xml:space="preserve"> Cấu trúc của Trái Đất gồm các lớp sau</w:t>
      </w:r>
    </w:p>
    <w:p w14:paraId="5B3686E9" w14:textId="77777777" w:rsidR="007C1739" w:rsidRPr="006A0A7B" w:rsidRDefault="007C1739" w:rsidP="00323197">
      <w:pPr>
        <w:pStyle w:val="Vnbnnidung0"/>
        <w:tabs>
          <w:tab w:val="left" w:pos="328"/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Vỏ đại dương, lớp Man-ti, nhân Trái Đất.</w:t>
      </w:r>
      <w:r w:rsidRPr="006A0A7B">
        <w:rPr>
          <w:color w:val="000000" w:themeColor="text1"/>
          <w:sz w:val="24"/>
          <w:szCs w:val="24"/>
        </w:rPr>
        <w:tab/>
        <w:t>B. Vỏ Trái Đất, lớp Man-ti, nhân Trái Đất.</w:t>
      </w:r>
    </w:p>
    <w:p w14:paraId="55E284FD" w14:textId="77777777" w:rsidR="007C1739" w:rsidRPr="006A0A7B" w:rsidRDefault="007C1739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Vỏ lục địa, lớp Man-ti, nhân Trái Đất.</w:t>
      </w:r>
      <w:r w:rsidRPr="006A0A7B">
        <w:rPr>
          <w:color w:val="000000" w:themeColor="text1"/>
          <w:sz w:val="24"/>
          <w:szCs w:val="24"/>
        </w:rPr>
        <w:tab/>
        <w:t>D. Vỏ đại dương, Man-ti trên, nhân Trái Đất.</w:t>
      </w:r>
    </w:p>
    <w:p w14:paraId="21CD7332" w14:textId="2BAC65E4" w:rsidR="00B33CCA" w:rsidRPr="006A0A7B" w:rsidRDefault="00B33CCA" w:rsidP="00323197">
      <w:pPr>
        <w:pStyle w:val="Vnbnnidung0"/>
        <w:tabs>
          <w:tab w:val="left" w:pos="328"/>
          <w:tab w:val="left" w:pos="4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5.</w:t>
      </w:r>
      <w:r w:rsidRPr="006A0A7B">
        <w:rPr>
          <w:color w:val="000000" w:themeColor="text1"/>
          <w:sz w:val="24"/>
          <w:szCs w:val="24"/>
        </w:rPr>
        <w:t xml:space="preserve"> Ở vùng tiếp xúc của các mảng kiến tạo </w:t>
      </w:r>
      <w:r w:rsidRPr="006A0A7B">
        <w:rPr>
          <w:b/>
          <w:bCs/>
          <w:color w:val="000000" w:themeColor="text1"/>
          <w:sz w:val="24"/>
          <w:szCs w:val="24"/>
        </w:rPr>
        <w:t xml:space="preserve">không </w:t>
      </w:r>
      <w:r w:rsidRPr="006A0A7B">
        <w:rPr>
          <w:color w:val="000000" w:themeColor="text1"/>
          <w:sz w:val="24"/>
          <w:szCs w:val="24"/>
        </w:rPr>
        <w:t>có đặc điểm nào dưới đây?</w:t>
      </w:r>
    </w:p>
    <w:p w14:paraId="61C8FE55" w14:textId="77777777" w:rsidR="00B33CCA" w:rsidRPr="006A0A7B" w:rsidRDefault="00B33CCA" w:rsidP="00323197">
      <w:pPr>
        <w:pStyle w:val="Vnbnnidung0"/>
        <w:tabs>
          <w:tab w:val="left" w:pos="328"/>
          <w:tab w:val="left" w:pos="79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Xảy ra các loại hoạt động kiến tạo.</w:t>
      </w:r>
      <w:r w:rsidRPr="006A0A7B">
        <w:rPr>
          <w:color w:val="000000" w:themeColor="text1"/>
          <w:sz w:val="24"/>
          <w:szCs w:val="24"/>
        </w:rPr>
        <w:tab/>
        <w:t>B. Là những vùng ổn định của vỏ Trái Đất.</w:t>
      </w:r>
    </w:p>
    <w:p w14:paraId="76D1F36B" w14:textId="77777777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Có nhiều hoạt động núi lửa, động đất.</w:t>
      </w:r>
      <w:r w:rsidRPr="006A0A7B">
        <w:rPr>
          <w:color w:val="000000" w:themeColor="text1"/>
          <w:sz w:val="24"/>
          <w:szCs w:val="24"/>
        </w:rPr>
        <w:tab/>
        <w:t>D. Có những sống núi ngầm ở đại dương.</w:t>
      </w:r>
    </w:p>
    <w:p w14:paraId="615F4B71" w14:textId="7174F6C6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6.</w:t>
      </w:r>
      <w:r w:rsidRPr="006A0A7B">
        <w:rPr>
          <w:color w:val="000000" w:themeColor="text1"/>
          <w:sz w:val="24"/>
          <w:szCs w:val="24"/>
        </w:rPr>
        <w:t xml:space="preserve"> Nội dung nào sau đây </w:t>
      </w:r>
      <w:r w:rsidRPr="006A0A7B">
        <w:rPr>
          <w:b/>
          <w:bCs/>
          <w:color w:val="000000" w:themeColor="text1"/>
          <w:sz w:val="24"/>
          <w:szCs w:val="24"/>
        </w:rPr>
        <w:t>không</w:t>
      </w:r>
      <w:r w:rsidRPr="006A0A7B">
        <w:rPr>
          <w:color w:val="000000" w:themeColor="text1"/>
          <w:sz w:val="24"/>
          <w:szCs w:val="24"/>
        </w:rPr>
        <w:t xml:space="preserve"> đúng với thuyết kiến tạo mảng?</w:t>
      </w:r>
    </w:p>
    <w:p w14:paraId="1FDE2B8F" w14:textId="77777777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Thạch quyển được cấu tạo bởi 7 mảng lớn và một số mảng nhỏ.</w:t>
      </w:r>
    </w:p>
    <w:p w14:paraId="2939C9F1" w14:textId="77777777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B. Tất cả các mảng kiến tạo đều có vỏ lục địa và vỏ đại dương.</w:t>
      </w:r>
    </w:p>
    <w:p w14:paraId="2904F6D9" w14:textId="77777777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Vùng tiếp xúc của các mảng kiến tạo là những vùng bất ổn định của vỏ Trái Đất.</w:t>
      </w:r>
    </w:p>
    <w:p w14:paraId="3E7EA392" w14:textId="77777777" w:rsidR="00B33CCA" w:rsidRPr="006A0A7B" w:rsidRDefault="00B33CC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D. Các mảng kiến tạo nhẹ, nổi trên lớp vật chất quánh dẻo thuộc tầng trên của lớp man-ti.</w:t>
      </w:r>
    </w:p>
    <w:p w14:paraId="68396F77" w14:textId="529E54D6" w:rsidR="009327AF" w:rsidRPr="006A0A7B" w:rsidRDefault="009327A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7.</w:t>
      </w:r>
      <w:r w:rsidRPr="006A0A7B">
        <w:rPr>
          <w:color w:val="000000" w:themeColor="text1"/>
          <w:sz w:val="24"/>
          <w:szCs w:val="24"/>
        </w:rPr>
        <w:t xml:space="preserve"> Những vùng bất ổn của vỏ Trái Đất thường nằm ở</w:t>
      </w:r>
    </w:p>
    <w:p w14:paraId="7E76097C" w14:textId="245D83A2" w:rsidR="009327AF" w:rsidRPr="006A0A7B" w:rsidRDefault="009327A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trung tâm các lục địa.</w:t>
      </w:r>
      <w:r w:rsidRPr="006A0A7B">
        <w:rPr>
          <w:color w:val="000000" w:themeColor="text1"/>
          <w:sz w:val="24"/>
          <w:szCs w:val="24"/>
        </w:rPr>
        <w:tab/>
      </w:r>
      <w:r w:rsidR="00323197">
        <w:rPr>
          <w:color w:val="000000" w:themeColor="text1"/>
          <w:sz w:val="24"/>
          <w:szCs w:val="24"/>
        </w:rPr>
        <w:tab/>
      </w:r>
      <w:r w:rsidRPr="006A0A7B">
        <w:rPr>
          <w:color w:val="000000" w:themeColor="text1"/>
          <w:sz w:val="24"/>
          <w:szCs w:val="24"/>
        </w:rPr>
        <w:t>B. ngoài khơi đại dương.</w:t>
      </w:r>
    </w:p>
    <w:p w14:paraId="1156D169" w14:textId="77777777" w:rsidR="009327AF" w:rsidRPr="006A0A7B" w:rsidRDefault="009327A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trên các dãy núi cao ở vùng nhiệt đới.</w:t>
      </w:r>
      <w:r w:rsidRPr="006A0A7B">
        <w:rPr>
          <w:color w:val="000000" w:themeColor="text1"/>
          <w:sz w:val="24"/>
          <w:szCs w:val="24"/>
        </w:rPr>
        <w:tab/>
        <w:t>D. nơi tiếp xúc giữa các mảng kiến tạo.</w:t>
      </w:r>
    </w:p>
    <w:p w14:paraId="48928BD0" w14:textId="6BE2FF62" w:rsidR="009D436A" w:rsidRPr="006A0A7B" w:rsidRDefault="00EB25E3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8</w:t>
      </w:r>
      <w:r w:rsidRPr="006A0A7B">
        <w:rPr>
          <w:b/>
          <w:bCs/>
          <w:color w:val="000000" w:themeColor="text1"/>
          <w:sz w:val="24"/>
          <w:szCs w:val="24"/>
        </w:rPr>
        <w:t xml:space="preserve">. </w:t>
      </w:r>
      <w:r w:rsidR="009D436A" w:rsidRPr="006A0A7B">
        <w:rPr>
          <w:color w:val="000000" w:themeColor="text1"/>
          <w:sz w:val="24"/>
          <w:szCs w:val="24"/>
        </w:rPr>
        <w:t>Nguyên</w:t>
      </w:r>
      <w:r w:rsidR="009D436A" w:rsidRPr="006A0A7B">
        <w:rPr>
          <w:color w:val="000000" w:themeColor="text1"/>
          <w:sz w:val="24"/>
          <w:szCs w:val="24"/>
          <w:lang w:val="vi-VN"/>
        </w:rPr>
        <w:t xml:space="preserve"> nhân nào sau đây sinh ra hiện tượng luân phiên ngày đêm trên Trái Đất?</w:t>
      </w:r>
    </w:p>
    <w:p w14:paraId="5BBCDAC6" w14:textId="77777777" w:rsidR="009D436A" w:rsidRPr="006A0A7B" w:rsidRDefault="009D436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A. Trái Đất hình cầu và tự quay quanh trục.</w:t>
      </w:r>
      <w:r w:rsidRPr="006A0A7B">
        <w:rPr>
          <w:color w:val="000000" w:themeColor="text1"/>
          <w:sz w:val="24"/>
          <w:szCs w:val="24"/>
          <w:lang w:val="vi-VN"/>
        </w:rPr>
        <w:tab/>
        <w:t>B. Trái Đất tự quay quanh Mặt Trời.</w:t>
      </w:r>
    </w:p>
    <w:p w14:paraId="2684038F" w14:textId="31894983" w:rsidR="00740B15" w:rsidRPr="006A0A7B" w:rsidRDefault="009D436A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 xml:space="preserve">C. Trái </w:t>
      </w:r>
      <w:r w:rsidR="00740B15" w:rsidRPr="006A0A7B">
        <w:rPr>
          <w:color w:val="000000" w:themeColor="text1"/>
          <w:sz w:val="24"/>
          <w:szCs w:val="24"/>
          <w:lang w:val="vi-VN"/>
        </w:rPr>
        <w:t>Đất tự quay quanh trục.</w:t>
      </w:r>
      <w:r w:rsidR="00740B15" w:rsidRPr="006A0A7B">
        <w:rPr>
          <w:color w:val="000000" w:themeColor="text1"/>
          <w:sz w:val="24"/>
          <w:szCs w:val="24"/>
          <w:lang w:val="vi-VN"/>
        </w:rPr>
        <w:tab/>
        <w:t>D. Trái Đất hình cầu.</w:t>
      </w:r>
    </w:p>
    <w:p w14:paraId="7AD5E1C8" w14:textId="4BCE81BC" w:rsidR="00740B15" w:rsidRPr="006A0A7B" w:rsidRDefault="00B851A8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  <w:lang w:val="vi-VN"/>
        </w:rPr>
        <w:t>9</w:t>
      </w:r>
      <w:r w:rsidRPr="006A0A7B">
        <w:rPr>
          <w:b/>
          <w:bCs/>
          <w:color w:val="000000" w:themeColor="text1"/>
          <w:sz w:val="24"/>
          <w:szCs w:val="24"/>
          <w:lang w:val="vi-VN"/>
        </w:rPr>
        <w:t>.</w:t>
      </w:r>
      <w:r w:rsidRPr="006A0A7B">
        <w:rPr>
          <w:color w:val="000000" w:themeColor="text1"/>
          <w:sz w:val="24"/>
          <w:szCs w:val="24"/>
          <w:lang w:val="vi-VN"/>
        </w:rPr>
        <w:t xml:space="preserve"> </w:t>
      </w:r>
      <w:r w:rsidR="00740B15" w:rsidRPr="006A0A7B">
        <w:rPr>
          <w:color w:val="000000" w:themeColor="text1"/>
          <w:sz w:val="24"/>
          <w:szCs w:val="24"/>
          <w:lang w:val="vi-VN"/>
        </w:rPr>
        <w:t>Kinh tuyến nào sau đây được lấy làm đường chuyển ngày quốc tế?</w:t>
      </w:r>
    </w:p>
    <w:p w14:paraId="31A90039" w14:textId="54E318DB" w:rsidR="00740B15" w:rsidRPr="006A0A7B" w:rsidRDefault="00740B15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vertAlign w:val="superscript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 xml:space="preserve">A. </w:t>
      </w:r>
      <w:r w:rsidR="00562DB1" w:rsidRPr="006A0A7B">
        <w:rPr>
          <w:color w:val="000000" w:themeColor="text1"/>
          <w:sz w:val="24"/>
          <w:szCs w:val="24"/>
        </w:rPr>
        <w:t>0°</w:t>
      </w:r>
      <w:r w:rsidR="00562DB1" w:rsidRPr="006A0A7B">
        <w:rPr>
          <w:color w:val="000000" w:themeColor="text1"/>
          <w:sz w:val="24"/>
          <w:szCs w:val="24"/>
          <w:lang w:val="vi-VN"/>
        </w:rPr>
        <w:t xml:space="preserve">. </w:t>
      </w:r>
      <w:r w:rsidR="00562DB1" w:rsidRPr="006A0A7B">
        <w:rPr>
          <w:color w:val="000000" w:themeColor="text1"/>
          <w:sz w:val="24"/>
          <w:szCs w:val="24"/>
          <w:lang w:val="vi-VN"/>
        </w:rPr>
        <w:tab/>
        <w:t xml:space="preserve">B. </w:t>
      </w:r>
      <w:r w:rsidR="00562DB1" w:rsidRPr="006A0A7B">
        <w:rPr>
          <w:color w:val="000000" w:themeColor="text1"/>
          <w:sz w:val="24"/>
          <w:szCs w:val="24"/>
        </w:rPr>
        <w:t>120°</w:t>
      </w:r>
      <w:r w:rsidR="00562DB1" w:rsidRPr="006A0A7B">
        <w:rPr>
          <w:color w:val="000000" w:themeColor="text1"/>
          <w:sz w:val="24"/>
          <w:szCs w:val="24"/>
          <w:lang w:val="vi-VN"/>
        </w:rPr>
        <w:t>.</w:t>
      </w:r>
      <w:r w:rsidR="00562DB1" w:rsidRPr="006A0A7B">
        <w:rPr>
          <w:color w:val="000000" w:themeColor="text1"/>
          <w:sz w:val="24"/>
          <w:szCs w:val="24"/>
          <w:lang w:val="vi-VN"/>
        </w:rPr>
        <w:tab/>
        <w:t xml:space="preserve">C. </w:t>
      </w:r>
      <w:r w:rsidR="00B851A8" w:rsidRPr="006A0A7B">
        <w:rPr>
          <w:color w:val="000000" w:themeColor="text1"/>
          <w:sz w:val="24"/>
          <w:szCs w:val="24"/>
          <w:lang w:val="vi-VN"/>
        </w:rPr>
        <w:t>15</w:t>
      </w:r>
      <w:r w:rsidR="00562DB1" w:rsidRPr="006A0A7B">
        <w:rPr>
          <w:color w:val="000000" w:themeColor="text1"/>
          <w:sz w:val="24"/>
          <w:szCs w:val="24"/>
        </w:rPr>
        <w:t>0°</w:t>
      </w:r>
      <w:r w:rsidR="00562DB1" w:rsidRPr="006A0A7B">
        <w:rPr>
          <w:color w:val="000000" w:themeColor="text1"/>
          <w:sz w:val="24"/>
          <w:szCs w:val="24"/>
          <w:lang w:val="vi-VN"/>
        </w:rPr>
        <w:t>.</w:t>
      </w:r>
      <w:r w:rsidR="00B851A8" w:rsidRPr="006A0A7B">
        <w:rPr>
          <w:color w:val="000000" w:themeColor="text1"/>
          <w:sz w:val="24"/>
          <w:szCs w:val="24"/>
          <w:lang w:val="vi-VN"/>
        </w:rPr>
        <w:tab/>
        <w:t>D. 18</w:t>
      </w:r>
      <w:r w:rsidR="00B851A8" w:rsidRPr="006A0A7B">
        <w:rPr>
          <w:color w:val="000000" w:themeColor="text1"/>
          <w:sz w:val="24"/>
          <w:szCs w:val="24"/>
        </w:rPr>
        <w:t>0°</w:t>
      </w:r>
      <w:r w:rsidR="00B851A8" w:rsidRPr="006A0A7B">
        <w:rPr>
          <w:color w:val="000000" w:themeColor="text1"/>
          <w:sz w:val="24"/>
          <w:szCs w:val="24"/>
          <w:lang w:val="vi-VN"/>
        </w:rPr>
        <w:t>.</w:t>
      </w:r>
    </w:p>
    <w:p w14:paraId="050657BD" w14:textId="077A1973" w:rsidR="00EB25E3" w:rsidRPr="006A0A7B" w:rsidRDefault="00B851A8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  <w:lang w:val="vi-VN"/>
        </w:rPr>
        <w:t>10</w:t>
      </w:r>
      <w:r w:rsidRPr="006A0A7B">
        <w:rPr>
          <w:b/>
          <w:bCs/>
          <w:color w:val="000000" w:themeColor="text1"/>
          <w:sz w:val="24"/>
          <w:szCs w:val="24"/>
          <w:lang w:val="vi-VN"/>
        </w:rPr>
        <w:t>.</w:t>
      </w:r>
      <w:r w:rsidRPr="006A0A7B">
        <w:rPr>
          <w:color w:val="000000" w:themeColor="text1"/>
          <w:sz w:val="24"/>
          <w:szCs w:val="24"/>
          <w:lang w:val="vi-VN"/>
        </w:rPr>
        <w:t xml:space="preserve"> </w:t>
      </w:r>
      <w:r w:rsidR="00EB25E3" w:rsidRPr="006A0A7B">
        <w:rPr>
          <w:color w:val="000000" w:themeColor="text1"/>
          <w:sz w:val="24"/>
          <w:szCs w:val="24"/>
        </w:rPr>
        <w:t>Khi Luân Đôn là 0 giờ ngày 20/11/2021 thì</w:t>
      </w:r>
    </w:p>
    <w:p w14:paraId="76F18BCE" w14:textId="253CBF21" w:rsidR="0088118B" w:rsidRPr="006A0A7B" w:rsidRDefault="00EB25E3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 xml:space="preserve">A. Hà Nội </w:t>
      </w:r>
      <w:r w:rsidR="0088118B" w:rsidRPr="006A0A7B">
        <w:rPr>
          <w:color w:val="000000" w:themeColor="text1"/>
          <w:sz w:val="24"/>
          <w:szCs w:val="24"/>
          <w:lang w:val="vi-VN"/>
        </w:rPr>
        <w:t xml:space="preserve">(+7) </w:t>
      </w:r>
      <w:r w:rsidRPr="006A0A7B">
        <w:rPr>
          <w:color w:val="000000" w:themeColor="text1"/>
          <w:sz w:val="24"/>
          <w:szCs w:val="24"/>
        </w:rPr>
        <w:t>là 8 giờ cùng ngày.</w:t>
      </w:r>
      <w:r w:rsidRPr="006A0A7B">
        <w:rPr>
          <w:color w:val="000000" w:themeColor="text1"/>
          <w:sz w:val="24"/>
          <w:szCs w:val="24"/>
        </w:rPr>
        <w:tab/>
      </w:r>
    </w:p>
    <w:p w14:paraId="5F60B358" w14:textId="267D25EA" w:rsidR="00EB25E3" w:rsidRPr="006A0A7B" w:rsidRDefault="00EB25E3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 xml:space="preserve">B. Bắc Kinh (Trung Quốc) </w:t>
      </w:r>
      <w:r w:rsidR="0088118B" w:rsidRPr="006A0A7B">
        <w:rPr>
          <w:color w:val="000000" w:themeColor="text1"/>
          <w:sz w:val="24"/>
          <w:szCs w:val="24"/>
          <w:lang w:val="vi-VN"/>
        </w:rPr>
        <w:t xml:space="preserve">(+8) </w:t>
      </w:r>
      <w:r w:rsidRPr="006A0A7B">
        <w:rPr>
          <w:color w:val="000000" w:themeColor="text1"/>
          <w:sz w:val="24"/>
          <w:szCs w:val="24"/>
        </w:rPr>
        <w:t>là 8 giờ cùng ngày.</w:t>
      </w:r>
    </w:p>
    <w:p w14:paraId="673B4FF3" w14:textId="2A243C14" w:rsidR="0088118B" w:rsidRPr="006A0A7B" w:rsidRDefault="00EB25E3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Tô-ky-ô (Nhật Bản)</w:t>
      </w:r>
      <w:r w:rsidR="0088118B" w:rsidRPr="006A0A7B">
        <w:rPr>
          <w:color w:val="000000" w:themeColor="text1"/>
          <w:sz w:val="24"/>
          <w:szCs w:val="24"/>
          <w:lang w:val="vi-VN"/>
        </w:rPr>
        <w:t xml:space="preserve"> (+9)</w:t>
      </w:r>
      <w:r w:rsidRPr="006A0A7B">
        <w:rPr>
          <w:color w:val="000000" w:themeColor="text1"/>
          <w:sz w:val="24"/>
          <w:szCs w:val="24"/>
        </w:rPr>
        <w:t xml:space="preserve"> là 10 giờ cùng ngày.</w:t>
      </w:r>
      <w:r w:rsidRPr="006A0A7B">
        <w:rPr>
          <w:color w:val="000000" w:themeColor="text1"/>
          <w:sz w:val="24"/>
          <w:szCs w:val="24"/>
        </w:rPr>
        <w:tab/>
      </w:r>
    </w:p>
    <w:p w14:paraId="1BCD0DF7" w14:textId="4B219C56" w:rsidR="00EB25E3" w:rsidRPr="006A0A7B" w:rsidRDefault="00EB25E3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 xml:space="preserve">D. Mát-xcơ-va (Nga) </w:t>
      </w:r>
      <w:r w:rsidR="00634D60" w:rsidRPr="006A0A7B">
        <w:rPr>
          <w:color w:val="000000" w:themeColor="text1"/>
          <w:sz w:val="24"/>
          <w:szCs w:val="24"/>
          <w:lang w:val="vi-VN"/>
        </w:rPr>
        <w:t xml:space="preserve">(+3) </w:t>
      </w:r>
      <w:r w:rsidRPr="006A0A7B">
        <w:rPr>
          <w:color w:val="000000" w:themeColor="text1"/>
          <w:sz w:val="24"/>
          <w:szCs w:val="24"/>
        </w:rPr>
        <w:t>là 2 giờ cùng ngày.</w:t>
      </w:r>
    </w:p>
    <w:p w14:paraId="6F0C7393" w14:textId="1C11B561" w:rsidR="009327AF" w:rsidRPr="006A0A7B" w:rsidRDefault="009327AF" w:rsidP="00323197">
      <w:pPr>
        <w:widowControl w:val="0"/>
        <w:tabs>
          <w:tab w:val="left" w:pos="284"/>
          <w:tab w:val="left" w:pos="328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Nhận định nào sau đây </w:t>
      </w: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không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đúng về mùa? </w:t>
      </w:r>
    </w:p>
    <w:p w14:paraId="4BBAB055" w14:textId="698EBFB5" w:rsidR="009327AF" w:rsidRPr="006A0A7B" w:rsidRDefault="009327AF" w:rsidP="00323197">
      <w:pPr>
        <w:widowControl w:val="0"/>
        <w:tabs>
          <w:tab w:val="left" w:pos="284"/>
          <w:tab w:val="left" w:pos="328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Một năm có bốn mùa. 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319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>B. Mọi nơi trên Trái Đất đều có mùa như nhau.</w:t>
      </w:r>
    </w:p>
    <w:p w14:paraId="540B964D" w14:textId="0967EB99" w:rsidR="009327AF" w:rsidRPr="006A0A7B" w:rsidRDefault="009327AF" w:rsidP="00323197">
      <w:pPr>
        <w:widowControl w:val="0"/>
        <w:tabs>
          <w:tab w:val="left" w:pos="284"/>
          <w:tab w:val="left" w:pos="328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Có đặc điểm riêng về thời tiết, khí hậu. 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Hai bán cầu có mùa trái ngược nhau.</w:t>
      </w:r>
    </w:p>
    <w:p w14:paraId="6C687417" w14:textId="11C809A2" w:rsidR="004F369F" w:rsidRPr="006A0A7B" w:rsidRDefault="004F369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12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Giả sử Trái Đất không tự quay quanh trục mà chỉ chuyển động xung quanh Mặt Trời thì</w:t>
      </w:r>
    </w:p>
    <w:p w14:paraId="7E3A7F67" w14:textId="00ADD879" w:rsidR="004F369F" w:rsidRPr="006A0A7B" w:rsidRDefault="004F369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quanh năm đều là ngày.</w:t>
      </w:r>
      <w:r w:rsidRPr="006A0A7B">
        <w:rPr>
          <w:color w:val="000000" w:themeColor="text1"/>
          <w:sz w:val="24"/>
          <w:szCs w:val="24"/>
        </w:rPr>
        <w:tab/>
        <w:t>B. sự sống vẫn tồn tại và phát triển.</w:t>
      </w:r>
      <w:r w:rsidRPr="006A0A7B">
        <w:rPr>
          <w:color w:val="000000" w:themeColor="text1"/>
          <w:sz w:val="24"/>
          <w:szCs w:val="24"/>
        </w:rPr>
        <w:tab/>
      </w:r>
    </w:p>
    <w:p w14:paraId="253685BC" w14:textId="77777777" w:rsidR="004F369F" w:rsidRPr="006A0A7B" w:rsidRDefault="004F369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ngày, đêm trên Trái Đất dài bằng một năm.</w:t>
      </w:r>
      <w:r w:rsidRPr="006A0A7B">
        <w:rPr>
          <w:color w:val="000000" w:themeColor="text1"/>
          <w:sz w:val="24"/>
          <w:szCs w:val="24"/>
        </w:rPr>
        <w:tab/>
        <w:t>D. Trái Đất nhận được lượng nhiệt lớn.</w:t>
      </w:r>
    </w:p>
    <w:p w14:paraId="1D5DD1C8" w14:textId="559BDF25" w:rsidR="00684F15" w:rsidRPr="006A0A7B" w:rsidRDefault="00684F15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13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Thạch quyển gồm </w:t>
      </w:r>
    </w:p>
    <w:p w14:paraId="3345B35C" w14:textId="1D61EEE5" w:rsidR="00684F15" w:rsidRPr="006A0A7B" w:rsidRDefault="00684F15" w:rsidP="00323197">
      <w:pPr>
        <w:pStyle w:val="Vnbnnidung0"/>
        <w:tabs>
          <w:tab w:val="left" w:pos="328"/>
          <w:tab w:val="left" w:pos="82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vỏ Trái Đất và phần trên của lớp man-ti.</w:t>
      </w:r>
      <w:r w:rsidRPr="006A0A7B">
        <w:rPr>
          <w:color w:val="000000" w:themeColor="text1"/>
          <w:sz w:val="24"/>
          <w:szCs w:val="24"/>
        </w:rPr>
        <w:tab/>
        <w:t>B. phần trên cùng của lớp Man-ti và đá trầm tích.</w:t>
      </w:r>
    </w:p>
    <w:p w14:paraId="13FE91C3" w14:textId="51168F92" w:rsidR="00684F15" w:rsidRPr="006A0A7B" w:rsidRDefault="00684F15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đá badan và phần ở trên cùng của lớp Man-ti.</w:t>
      </w:r>
      <w:r w:rsidRPr="006A0A7B">
        <w:rPr>
          <w:color w:val="000000" w:themeColor="text1"/>
          <w:sz w:val="24"/>
          <w:szCs w:val="24"/>
        </w:rPr>
        <w:tab/>
        <w:t>D. phần trên cùng của lớp Man-ti và đá biến chất.</w:t>
      </w:r>
    </w:p>
    <w:p w14:paraId="50522853" w14:textId="73BAF5BC" w:rsidR="00684F15" w:rsidRPr="006A0A7B" w:rsidRDefault="00684F15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14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Nguồn năng lượng sinh ra nội lực </w:t>
      </w:r>
      <w:r w:rsidRPr="006A0A7B">
        <w:rPr>
          <w:b/>
          <w:bCs/>
          <w:color w:val="000000" w:themeColor="text1"/>
          <w:sz w:val="24"/>
          <w:szCs w:val="24"/>
        </w:rPr>
        <w:t xml:space="preserve">không </w:t>
      </w:r>
      <w:r w:rsidRPr="006A0A7B">
        <w:rPr>
          <w:color w:val="000000" w:themeColor="text1"/>
          <w:sz w:val="24"/>
          <w:szCs w:val="24"/>
        </w:rPr>
        <w:t>phải là do</w:t>
      </w:r>
    </w:p>
    <w:p w14:paraId="7AE1C70C" w14:textId="77777777" w:rsidR="00684F15" w:rsidRPr="006A0A7B" w:rsidRDefault="00684F15" w:rsidP="00323197">
      <w:pPr>
        <w:pStyle w:val="Vnbnnidung0"/>
        <w:tabs>
          <w:tab w:val="left" w:pos="328"/>
          <w:tab w:val="left" w:pos="83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sự phân huỷ các chất phóng xạ.</w:t>
      </w:r>
      <w:r w:rsidRPr="006A0A7B">
        <w:rPr>
          <w:color w:val="000000" w:themeColor="text1"/>
          <w:sz w:val="24"/>
          <w:szCs w:val="24"/>
        </w:rPr>
        <w:tab/>
        <w:t>B. sự dịch chuyển các dòng vật chất.</w:t>
      </w:r>
    </w:p>
    <w:p w14:paraId="429E21D4" w14:textId="77777777" w:rsidR="00684F15" w:rsidRPr="006A0A7B" w:rsidRDefault="00684F15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các phản ứng hoá học khác nhau.</w:t>
      </w:r>
      <w:r w:rsidRPr="006A0A7B">
        <w:rPr>
          <w:color w:val="000000" w:themeColor="text1"/>
          <w:sz w:val="24"/>
          <w:szCs w:val="24"/>
        </w:rPr>
        <w:tab/>
        <w:t>D.</w:t>
      </w:r>
      <w:r w:rsidRPr="006A0A7B">
        <w:rPr>
          <w:b/>
          <w:bCs/>
          <w:color w:val="000000" w:themeColor="text1"/>
          <w:sz w:val="24"/>
          <w:szCs w:val="24"/>
        </w:rPr>
        <w:t xml:space="preserve"> </w:t>
      </w:r>
      <w:r w:rsidRPr="006A0A7B">
        <w:rPr>
          <w:color w:val="000000" w:themeColor="text1"/>
          <w:sz w:val="24"/>
          <w:szCs w:val="24"/>
        </w:rPr>
        <w:t>bức xạ từ Mặt Trời đến Trái Đất.</w:t>
      </w:r>
    </w:p>
    <w:p w14:paraId="45087113" w14:textId="786374B1" w:rsidR="00732E2C" w:rsidRPr="006A0A7B" w:rsidRDefault="00732E2C" w:rsidP="00323197">
      <w:pPr>
        <w:pStyle w:val="Vnbnnidung20"/>
        <w:tabs>
          <w:tab w:val="left" w:pos="328"/>
          <w:tab w:val="left" w:pos="58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15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Phát biểu nào sau đây </w:t>
      </w:r>
      <w:r w:rsidRPr="006A0A7B">
        <w:rPr>
          <w:b/>
          <w:bCs/>
          <w:color w:val="000000" w:themeColor="text1"/>
          <w:sz w:val="24"/>
          <w:szCs w:val="24"/>
        </w:rPr>
        <w:t>không</w:t>
      </w:r>
      <w:r w:rsidRPr="006A0A7B">
        <w:rPr>
          <w:color w:val="000000" w:themeColor="text1"/>
          <w:sz w:val="24"/>
          <w:szCs w:val="24"/>
        </w:rPr>
        <w:t xml:space="preserve"> đúng với vận động nội lực theo phương thẳng đứng?</w:t>
      </w:r>
    </w:p>
    <w:p w14:paraId="6FE6AD75" w14:textId="77777777" w:rsidR="00732E2C" w:rsidRPr="006A0A7B" w:rsidRDefault="00732E2C" w:rsidP="00323197">
      <w:pPr>
        <w:pStyle w:val="Vnbnnidung20"/>
        <w:tabs>
          <w:tab w:val="left" w:pos="328"/>
          <w:tab w:val="left" w:pos="100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Xảy ra chậm và trên một diện tích lớn.</w:t>
      </w:r>
      <w:r w:rsidRPr="006A0A7B">
        <w:rPr>
          <w:color w:val="000000" w:themeColor="text1"/>
          <w:sz w:val="24"/>
          <w:szCs w:val="24"/>
        </w:rPr>
        <w:tab/>
        <w:t>B. Hiện nay vẫn tiếp tục xảy ra một số nơi.</w:t>
      </w:r>
    </w:p>
    <w:p w14:paraId="7F994D3F" w14:textId="77777777" w:rsidR="00732E2C" w:rsidRPr="006A0A7B" w:rsidRDefault="00732E2C" w:rsidP="00323197">
      <w:pPr>
        <w:pStyle w:val="Vnbnnidung20"/>
        <w:tabs>
          <w:tab w:val="left" w:pos="328"/>
          <w:tab w:val="left" w:pos="100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Làm cho lục địa nâng lên hay hạ xuống.</w:t>
      </w:r>
      <w:r w:rsidRPr="006A0A7B">
        <w:rPr>
          <w:color w:val="000000" w:themeColor="text1"/>
          <w:sz w:val="24"/>
          <w:szCs w:val="24"/>
        </w:rPr>
        <w:tab/>
        <w:t>D. Gây ra các hiện tượng uốn nếp, đứt gãy.</w:t>
      </w:r>
    </w:p>
    <w:p w14:paraId="3F33EF45" w14:textId="13066A8E" w:rsidR="009571F5" w:rsidRPr="006A0A7B" w:rsidRDefault="009571F5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16</w:t>
      </w:r>
      <w:r w:rsidRPr="006A0A7B">
        <w:rPr>
          <w:b/>
          <w:bCs/>
          <w:color w:val="000000" w:themeColor="text1"/>
          <w:sz w:val="24"/>
          <w:szCs w:val="24"/>
        </w:rPr>
        <w:t xml:space="preserve">. </w:t>
      </w:r>
      <w:r w:rsidRPr="006A0A7B">
        <w:rPr>
          <w:color w:val="000000" w:themeColor="text1"/>
          <w:sz w:val="24"/>
          <w:szCs w:val="24"/>
        </w:rPr>
        <w:t>Kết quả của hiện tượng uốn nếp là</w:t>
      </w:r>
    </w:p>
    <w:p w14:paraId="466EEEC7" w14:textId="77777777" w:rsidR="009571F5" w:rsidRPr="006A0A7B" w:rsidRDefault="009571F5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tạo ra các hẻm vực, thung lũng.</w:t>
      </w:r>
      <w:r w:rsidRPr="006A0A7B">
        <w:rPr>
          <w:color w:val="000000" w:themeColor="text1"/>
          <w:sz w:val="24"/>
          <w:szCs w:val="24"/>
        </w:rPr>
        <w:tab/>
        <w:t>B. tạo ra núi lửa, động đất.</w:t>
      </w:r>
    </w:p>
    <w:p w14:paraId="28CB116D" w14:textId="77777777" w:rsidR="009571F5" w:rsidRPr="006A0A7B" w:rsidRDefault="009571F5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làm xuất hiện các miền núi uốn nếp.</w:t>
      </w:r>
      <w:r w:rsidRPr="006A0A7B">
        <w:rPr>
          <w:color w:val="000000" w:themeColor="text1"/>
          <w:sz w:val="24"/>
          <w:szCs w:val="24"/>
        </w:rPr>
        <w:tab/>
        <w:t>D. sinh ra hiện tượng biển tiến, biển thoái.</w:t>
      </w:r>
    </w:p>
    <w:p w14:paraId="569A0AB2" w14:textId="77777777" w:rsidR="00152F12" w:rsidRDefault="00152F12" w:rsidP="00323197">
      <w:pPr>
        <w:pStyle w:val="Vnbnnidung20"/>
        <w:tabs>
          <w:tab w:val="left" w:pos="328"/>
          <w:tab w:val="left" w:pos="68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</w:rPr>
      </w:pPr>
    </w:p>
    <w:p w14:paraId="55D01F6A" w14:textId="1CE6A022" w:rsidR="009571F5" w:rsidRPr="006A0A7B" w:rsidRDefault="009571F5" w:rsidP="00323197">
      <w:pPr>
        <w:pStyle w:val="Vnbnnidung20"/>
        <w:tabs>
          <w:tab w:val="left" w:pos="328"/>
          <w:tab w:val="left" w:pos="68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lastRenderedPageBreak/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17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Các lớp đá bị đứt gãy trong điều kiện vận động theo phương</w:t>
      </w:r>
    </w:p>
    <w:p w14:paraId="2C520AD0" w14:textId="77777777" w:rsidR="009571F5" w:rsidRPr="006A0A7B" w:rsidRDefault="009571F5" w:rsidP="00323197">
      <w:pPr>
        <w:pStyle w:val="Vnbnnidung20"/>
        <w:tabs>
          <w:tab w:val="left" w:pos="328"/>
          <w:tab w:val="left" w:pos="10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nằm ngang ở vùng đá cứng.</w:t>
      </w:r>
      <w:r w:rsidRPr="006A0A7B">
        <w:rPr>
          <w:color w:val="000000" w:themeColor="text1"/>
          <w:sz w:val="24"/>
          <w:szCs w:val="24"/>
        </w:rPr>
        <w:tab/>
        <w:t xml:space="preserve">B. nằm ngang ở vùng đá mềm. </w:t>
      </w:r>
    </w:p>
    <w:p w14:paraId="62759737" w14:textId="77777777" w:rsidR="009571F5" w:rsidRPr="006A0A7B" w:rsidRDefault="009571F5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thẳng đứng ở vùng đá mềm.</w:t>
      </w:r>
      <w:r w:rsidRPr="006A0A7B">
        <w:rPr>
          <w:color w:val="000000" w:themeColor="text1"/>
          <w:sz w:val="24"/>
          <w:szCs w:val="24"/>
        </w:rPr>
        <w:tab/>
        <w:t>D. thẳng đứng ở vùng đá cứng.</w:t>
      </w:r>
    </w:p>
    <w:p w14:paraId="4315C126" w14:textId="0B73F758" w:rsidR="00732E2C" w:rsidRPr="006A0A7B" w:rsidRDefault="00732E2C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18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Các quá trình ngoại lực bao gồm</w:t>
      </w:r>
    </w:p>
    <w:p w14:paraId="349F9863" w14:textId="77777777" w:rsidR="00732E2C" w:rsidRPr="006A0A7B" w:rsidRDefault="00732E2C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 xml:space="preserve">A. phong hoá, nâng lên, vận chuyển, bồi tụ. </w:t>
      </w:r>
      <w:r w:rsidRPr="006A0A7B">
        <w:rPr>
          <w:color w:val="000000" w:themeColor="text1"/>
          <w:sz w:val="24"/>
          <w:szCs w:val="24"/>
        </w:rPr>
        <w:tab/>
        <w:t>B. phong hoá, bóc mòn, vận chuyển, bồi tụ.</w:t>
      </w:r>
    </w:p>
    <w:p w14:paraId="69A5CFAD" w14:textId="77777777" w:rsidR="00732E2C" w:rsidRPr="006A0A7B" w:rsidRDefault="00732E2C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phong hoá, hạ xuống, vận chuyển, bồi tụ.</w:t>
      </w:r>
      <w:r w:rsidRPr="006A0A7B">
        <w:rPr>
          <w:color w:val="000000" w:themeColor="text1"/>
          <w:sz w:val="24"/>
          <w:szCs w:val="24"/>
        </w:rPr>
        <w:tab/>
        <w:t>D. phong hoá, uốn nếp, vận chuyển, bồi tụ.</w:t>
      </w:r>
    </w:p>
    <w:p w14:paraId="4012BCDD" w14:textId="46496B63" w:rsidR="0066080B" w:rsidRPr="0066080B" w:rsidRDefault="00600ED5" w:rsidP="00323197">
      <w:pPr>
        <w:tabs>
          <w:tab w:val="left" w:pos="328"/>
          <w:tab w:val="left" w:pos="2552"/>
          <w:tab w:val="left" w:pos="482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80B" w:rsidRPr="0066080B">
        <w:rPr>
          <w:rFonts w:ascii="Times New Roman" w:hAnsi="Times New Roman" w:cs="Times New Roman"/>
          <w:sz w:val="24"/>
          <w:szCs w:val="24"/>
          <w:lang w:val="en-US"/>
        </w:rPr>
        <w:t>Nguồn năng lượng sinh ra ngoại lực là</w:t>
      </w:r>
    </w:p>
    <w:p w14:paraId="31F45561" w14:textId="10643E55" w:rsidR="0066080B" w:rsidRPr="0066080B" w:rsidRDefault="0066080B" w:rsidP="00323197">
      <w:pPr>
        <w:tabs>
          <w:tab w:val="left" w:pos="328"/>
          <w:tab w:val="left" w:pos="2552"/>
          <w:tab w:val="left" w:pos="482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6080B">
        <w:rPr>
          <w:rFonts w:ascii="Times New Roman" w:hAnsi="Times New Roman" w:cs="Times New Roman"/>
          <w:sz w:val="24"/>
          <w:szCs w:val="24"/>
          <w:lang w:val="pt-BR"/>
        </w:rPr>
        <w:t xml:space="preserve">A. phân hủy các chất phóng xạ. </w:t>
      </w:r>
      <w:r w:rsidRPr="0066080B">
        <w:rPr>
          <w:rFonts w:ascii="Times New Roman" w:hAnsi="Times New Roman" w:cs="Times New Roman"/>
          <w:sz w:val="24"/>
          <w:szCs w:val="24"/>
          <w:lang w:val="pt-BR"/>
        </w:rPr>
        <w:tab/>
        <w:t>B. phản ứng các chất hóa học.</w:t>
      </w:r>
      <w:r w:rsidRPr="0066080B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B1027A8" w14:textId="5A9FB7BF" w:rsidR="0066080B" w:rsidRPr="0066080B" w:rsidRDefault="0066080B" w:rsidP="00323197">
      <w:pPr>
        <w:tabs>
          <w:tab w:val="left" w:pos="328"/>
          <w:tab w:val="left" w:pos="2552"/>
          <w:tab w:val="left" w:pos="482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6080B">
        <w:rPr>
          <w:rFonts w:ascii="Times New Roman" w:hAnsi="Times New Roman" w:cs="Times New Roman"/>
          <w:sz w:val="24"/>
          <w:szCs w:val="24"/>
          <w:lang w:val="pt-BR"/>
        </w:rPr>
        <w:t>C. năng lượng bức xạ Mặt Trời.</w:t>
      </w:r>
      <w:r w:rsidRPr="0066080B">
        <w:rPr>
          <w:rFonts w:ascii="Times New Roman" w:hAnsi="Times New Roman" w:cs="Times New Roman"/>
          <w:sz w:val="24"/>
          <w:szCs w:val="24"/>
          <w:lang w:val="pt-BR"/>
        </w:rPr>
        <w:tab/>
        <w:t>D. dịch chuyển các mảng kiến tạo.</w:t>
      </w:r>
    </w:p>
    <w:p w14:paraId="7B38067C" w14:textId="415FDCF0" w:rsidR="002E5F9F" w:rsidRPr="006A0A7B" w:rsidRDefault="004850B7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</w:rPr>
        <w:t>Câu 20.</w:t>
      </w:r>
      <w:r w:rsidRPr="006A0A7B">
        <w:rPr>
          <w:color w:val="000000" w:themeColor="text1"/>
          <w:sz w:val="24"/>
          <w:szCs w:val="24"/>
        </w:rPr>
        <w:t xml:space="preserve"> </w:t>
      </w:r>
      <w:r w:rsidR="002E5F9F" w:rsidRPr="006A0A7B">
        <w:rPr>
          <w:color w:val="000000" w:themeColor="text1"/>
          <w:sz w:val="24"/>
          <w:szCs w:val="24"/>
        </w:rPr>
        <w:t>Qu</w:t>
      </w:r>
      <w:r w:rsidR="002E5F9F" w:rsidRPr="006A0A7B">
        <w:rPr>
          <w:color w:val="000000" w:themeColor="text1"/>
          <w:sz w:val="24"/>
          <w:szCs w:val="24"/>
          <w:lang w:val="vi-VN"/>
        </w:rPr>
        <w:t xml:space="preserve">á trình phong hoá lí học xảy ra mạnh nhất ở miền khí </w:t>
      </w:r>
      <w:r w:rsidR="00E0273B" w:rsidRPr="006A0A7B">
        <w:rPr>
          <w:color w:val="000000" w:themeColor="text1"/>
          <w:sz w:val="24"/>
          <w:szCs w:val="24"/>
          <w:lang w:val="vi-VN"/>
        </w:rPr>
        <w:t>hậu</w:t>
      </w:r>
    </w:p>
    <w:p w14:paraId="3BC7A853" w14:textId="77777777" w:rsidR="004850B7" w:rsidRPr="006A0A7B" w:rsidRDefault="00E0273B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 xml:space="preserve">A. cực </w:t>
      </w:r>
      <w:r w:rsidR="005B057E" w:rsidRPr="006A0A7B">
        <w:rPr>
          <w:color w:val="000000" w:themeColor="text1"/>
          <w:sz w:val="24"/>
          <w:szCs w:val="24"/>
          <w:lang w:val="vi-VN"/>
        </w:rPr>
        <w:t xml:space="preserve">đới </w:t>
      </w:r>
      <w:r w:rsidRPr="006A0A7B">
        <w:rPr>
          <w:color w:val="000000" w:themeColor="text1"/>
          <w:sz w:val="24"/>
          <w:szCs w:val="24"/>
          <w:lang w:val="vi-VN"/>
        </w:rPr>
        <w:t>và ôn đới hải dương.</w:t>
      </w:r>
      <w:r w:rsidRPr="006A0A7B">
        <w:rPr>
          <w:color w:val="000000" w:themeColor="text1"/>
          <w:sz w:val="24"/>
          <w:szCs w:val="24"/>
          <w:lang w:val="vi-VN"/>
        </w:rPr>
        <w:tab/>
      </w:r>
    </w:p>
    <w:p w14:paraId="1D36D8FE" w14:textId="1E83A7C3" w:rsidR="00E0273B" w:rsidRPr="006A0A7B" w:rsidRDefault="00E0273B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B. nhiệt đới gió mùa ẩm và ôn đới.</w:t>
      </w:r>
    </w:p>
    <w:p w14:paraId="340E2A90" w14:textId="77777777" w:rsidR="004850B7" w:rsidRPr="006A0A7B" w:rsidRDefault="00E0273B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 xml:space="preserve">C. khô nóng (hoang mạc, bán hoang mạc) và </w:t>
      </w:r>
      <w:r w:rsidR="004850B7" w:rsidRPr="006A0A7B">
        <w:rPr>
          <w:color w:val="000000" w:themeColor="text1"/>
          <w:sz w:val="24"/>
          <w:szCs w:val="24"/>
          <w:lang w:val="vi-VN"/>
        </w:rPr>
        <w:t>lạnh.</w:t>
      </w:r>
    </w:p>
    <w:p w14:paraId="2E0049D8" w14:textId="71E33250" w:rsidR="00E0273B" w:rsidRPr="006A0A7B" w:rsidRDefault="00E0273B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D. xích đạo nóng, ẩm quanh năm.</w:t>
      </w:r>
    </w:p>
    <w:p w14:paraId="20FD202F" w14:textId="1DB93EE8" w:rsidR="005B057E" w:rsidRPr="006A0A7B" w:rsidRDefault="005B057E" w:rsidP="00323197">
      <w:pPr>
        <w:widowControl w:val="0"/>
        <w:tabs>
          <w:tab w:val="left" w:pos="328"/>
          <w:tab w:val="left" w:pos="439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6A0A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A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Phát biểu nào sau đây </w:t>
      </w:r>
      <w:r w:rsidRPr="006A0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 w:bidi="vi-VN"/>
        </w:rPr>
        <w:t xml:space="preserve">không </w:t>
      </w: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đúng với quá trình vận chuyển?</w:t>
      </w:r>
    </w:p>
    <w:p w14:paraId="29C87B40" w14:textId="77777777" w:rsidR="005B057E" w:rsidRPr="006A0A7B" w:rsidRDefault="005B057E" w:rsidP="00323197">
      <w:pPr>
        <w:widowControl w:val="0"/>
        <w:tabs>
          <w:tab w:val="left" w:pos="328"/>
          <w:tab w:val="left" w:pos="761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A. Là quá trình di chuyển vật liệu từ nơi này đến nơi khác.</w:t>
      </w:r>
    </w:p>
    <w:p w14:paraId="0B2D075E" w14:textId="77777777" w:rsidR="005B057E" w:rsidRPr="006A0A7B" w:rsidRDefault="005B057E" w:rsidP="00323197">
      <w:pPr>
        <w:widowControl w:val="0"/>
        <w:tabs>
          <w:tab w:val="left" w:pos="328"/>
          <w:tab w:val="left" w:pos="765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B. Là quá trình tích tụ các vật liệu đã bị phá huỷ. </w:t>
      </w:r>
    </w:p>
    <w:p w14:paraId="59804EB4" w14:textId="77777777" w:rsidR="005B057E" w:rsidRPr="006A0A7B" w:rsidRDefault="005B057E" w:rsidP="00323197">
      <w:pPr>
        <w:widowControl w:val="0"/>
        <w:tabs>
          <w:tab w:val="left" w:pos="328"/>
          <w:tab w:val="left" w:pos="765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C. Khoảng cách vận chuyển phụ thuộc vào rất nhiều yếu tố.</w:t>
      </w:r>
    </w:p>
    <w:p w14:paraId="2A583A04" w14:textId="77777777" w:rsidR="005B057E" w:rsidRPr="006A0A7B" w:rsidRDefault="005B057E" w:rsidP="00323197">
      <w:pPr>
        <w:widowControl w:val="0"/>
        <w:tabs>
          <w:tab w:val="left" w:pos="328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6A0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D. Các vật liệu lớn, nặng di chuyển là lăn trên mặt đất dốc.</w:t>
      </w:r>
    </w:p>
    <w:p w14:paraId="5EE51669" w14:textId="3EBFE531" w:rsidR="00824480" w:rsidRPr="006A0A7B" w:rsidRDefault="00824480" w:rsidP="00323197">
      <w:pPr>
        <w:pStyle w:val="Vnbnnidung0"/>
        <w:tabs>
          <w:tab w:val="left" w:pos="328"/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22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Phát biểu nào sau đây </w:t>
      </w:r>
      <w:r w:rsidRPr="006A0A7B">
        <w:rPr>
          <w:b/>
          <w:bCs/>
          <w:color w:val="000000" w:themeColor="text1"/>
          <w:sz w:val="24"/>
          <w:szCs w:val="24"/>
        </w:rPr>
        <w:t xml:space="preserve">không </w:t>
      </w:r>
      <w:r w:rsidRPr="006A0A7B">
        <w:rPr>
          <w:color w:val="000000" w:themeColor="text1"/>
          <w:sz w:val="24"/>
          <w:szCs w:val="24"/>
        </w:rPr>
        <w:t>đúng với sự phân bố nhiệt độ theo vĩ độ?</w:t>
      </w:r>
    </w:p>
    <w:p w14:paraId="1599A0F3" w14:textId="77777777" w:rsidR="00824480" w:rsidRPr="006A0A7B" w:rsidRDefault="00824480" w:rsidP="00323197">
      <w:pPr>
        <w:pStyle w:val="Vnbnnidung0"/>
        <w:tabs>
          <w:tab w:val="left" w:pos="328"/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Nhiệt độ trung bình năm tăng từ xích đạo về cực.</w:t>
      </w:r>
      <w:r w:rsidRPr="006A0A7B">
        <w:rPr>
          <w:color w:val="000000" w:themeColor="text1"/>
          <w:sz w:val="24"/>
          <w:szCs w:val="24"/>
        </w:rPr>
        <w:tab/>
      </w:r>
    </w:p>
    <w:p w14:paraId="41C045D8" w14:textId="77777777" w:rsidR="00824480" w:rsidRPr="006A0A7B" w:rsidRDefault="00824480" w:rsidP="00323197">
      <w:pPr>
        <w:pStyle w:val="Vnbnnidung0"/>
        <w:tabs>
          <w:tab w:val="left" w:pos="328"/>
          <w:tab w:val="left" w:pos="84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B. Nhiệt độ trung bình năm cao nhất là ở chí tuyến.</w:t>
      </w:r>
    </w:p>
    <w:p w14:paraId="084458D2" w14:textId="77777777" w:rsidR="00824480" w:rsidRPr="006A0A7B" w:rsidRDefault="00824480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Biên độ nhiệt độ năm tăng từ xích đạo về hai cực.</w:t>
      </w:r>
      <w:r w:rsidRPr="006A0A7B">
        <w:rPr>
          <w:color w:val="000000" w:themeColor="text1"/>
          <w:sz w:val="24"/>
          <w:szCs w:val="24"/>
        </w:rPr>
        <w:tab/>
      </w:r>
    </w:p>
    <w:p w14:paraId="4110329A" w14:textId="77777777" w:rsidR="00824480" w:rsidRPr="006A0A7B" w:rsidRDefault="00824480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D. Biên độ nhiệt độ năm thấp nhất ở khu vực xích đạo.</w:t>
      </w:r>
    </w:p>
    <w:p w14:paraId="13323A5D" w14:textId="0545A5A6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23. </w:t>
      </w:r>
      <w:r w:rsidRPr="006A0A7B">
        <w:rPr>
          <w:color w:val="000000" w:themeColor="text1"/>
          <w:sz w:val="24"/>
          <w:szCs w:val="24"/>
        </w:rPr>
        <w:t>Thành phần không khí chủ yếu trong khí quyển là</w:t>
      </w:r>
    </w:p>
    <w:p w14:paraId="08F5C1C7" w14:textId="77777777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khí nitơ.</w:t>
      </w:r>
      <w:r w:rsidRPr="006A0A7B">
        <w:rPr>
          <w:color w:val="000000" w:themeColor="text1"/>
          <w:sz w:val="24"/>
          <w:szCs w:val="24"/>
        </w:rPr>
        <w:tab/>
      </w:r>
      <w:r w:rsidRPr="006A0A7B">
        <w:rPr>
          <w:color w:val="000000" w:themeColor="text1"/>
          <w:sz w:val="24"/>
          <w:szCs w:val="24"/>
        </w:rPr>
        <w:tab/>
        <w:t>B. khí cacbonic.</w:t>
      </w:r>
      <w:r w:rsidRPr="006A0A7B">
        <w:rPr>
          <w:color w:val="000000" w:themeColor="text1"/>
          <w:sz w:val="24"/>
          <w:szCs w:val="24"/>
        </w:rPr>
        <w:tab/>
      </w:r>
    </w:p>
    <w:p w14:paraId="5717A76A" w14:textId="77777777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khí oxy.</w:t>
      </w:r>
      <w:r w:rsidRPr="006A0A7B">
        <w:rPr>
          <w:color w:val="000000" w:themeColor="text1"/>
          <w:sz w:val="24"/>
          <w:szCs w:val="24"/>
        </w:rPr>
        <w:tab/>
      </w:r>
      <w:r w:rsidRPr="006A0A7B">
        <w:rPr>
          <w:color w:val="000000" w:themeColor="text1"/>
          <w:sz w:val="24"/>
          <w:szCs w:val="24"/>
        </w:rPr>
        <w:tab/>
        <w:t>D. hơi nước và các chất khí khác.</w:t>
      </w:r>
    </w:p>
    <w:p w14:paraId="7B3D9B04" w14:textId="77777777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b/>
          <w:bCs/>
          <w:color w:val="000000" w:themeColor="text1"/>
          <w:sz w:val="24"/>
          <w:szCs w:val="24"/>
          <w:lang w:val="vi-VN"/>
        </w:rPr>
        <w:t>Câu 24.</w:t>
      </w:r>
      <w:r w:rsidRPr="006A0A7B">
        <w:rPr>
          <w:color w:val="000000" w:themeColor="text1"/>
          <w:sz w:val="24"/>
          <w:szCs w:val="24"/>
          <w:lang w:val="vi-VN"/>
        </w:rPr>
        <w:t xml:space="preserve"> Ở tầng đối lưu, càng lên cao, nhiệt độ không khí</w:t>
      </w:r>
    </w:p>
    <w:p w14:paraId="0570DA7F" w14:textId="77777777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A. càng tăng do không khí càng đặc.</w:t>
      </w:r>
      <w:r w:rsidRPr="006A0A7B">
        <w:rPr>
          <w:color w:val="000000" w:themeColor="text1"/>
          <w:sz w:val="24"/>
          <w:szCs w:val="24"/>
          <w:lang w:val="vi-VN"/>
        </w:rPr>
        <w:tab/>
        <w:t>B. càng giảm do không khí càng đặc.</w:t>
      </w:r>
    </w:p>
    <w:p w14:paraId="557AFF4B" w14:textId="77777777" w:rsidR="004850B7" w:rsidRPr="006A0A7B" w:rsidRDefault="004850B7" w:rsidP="00323197">
      <w:pPr>
        <w:pStyle w:val="Vnbnnidung2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  <w:lang w:val="vi-VN"/>
        </w:rPr>
      </w:pPr>
      <w:r w:rsidRPr="006A0A7B">
        <w:rPr>
          <w:color w:val="000000" w:themeColor="text1"/>
          <w:sz w:val="24"/>
          <w:szCs w:val="24"/>
          <w:lang w:val="vi-VN"/>
        </w:rPr>
        <w:t>C. càng tăng do không khí càng loãng.</w:t>
      </w:r>
      <w:r w:rsidRPr="006A0A7B">
        <w:rPr>
          <w:color w:val="000000" w:themeColor="text1"/>
          <w:sz w:val="24"/>
          <w:szCs w:val="24"/>
          <w:lang w:val="vi-VN"/>
        </w:rPr>
        <w:tab/>
        <w:t>D. càng giảm do không khí càng loãng.</w:t>
      </w:r>
    </w:p>
    <w:p w14:paraId="07CB81BE" w14:textId="0A0C1ED4" w:rsidR="00C7228E" w:rsidRPr="006A0A7B" w:rsidRDefault="00C7228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2</w:t>
      </w:r>
      <w:r w:rsidRPr="006A0A7B">
        <w:rPr>
          <w:b/>
          <w:bCs/>
          <w:color w:val="000000" w:themeColor="text1"/>
          <w:sz w:val="24"/>
          <w:szCs w:val="24"/>
        </w:rPr>
        <w:t>5.</w:t>
      </w:r>
      <w:r w:rsidRPr="006A0A7B">
        <w:rPr>
          <w:color w:val="000000" w:themeColor="text1"/>
          <w:sz w:val="24"/>
          <w:szCs w:val="24"/>
        </w:rPr>
        <w:t xml:space="preserve"> Phát biểu nào sau đây </w:t>
      </w:r>
      <w:r w:rsidRPr="006A0A7B">
        <w:rPr>
          <w:b/>
          <w:bCs/>
          <w:color w:val="000000" w:themeColor="text1"/>
          <w:sz w:val="24"/>
          <w:szCs w:val="24"/>
        </w:rPr>
        <w:t>không</w:t>
      </w:r>
      <w:r w:rsidRPr="006A0A7B">
        <w:rPr>
          <w:color w:val="000000" w:themeColor="text1"/>
          <w:sz w:val="24"/>
          <w:szCs w:val="24"/>
        </w:rPr>
        <w:t xml:space="preserve"> đúng với các vành đai khí áp trên Trái Đất?</w:t>
      </w:r>
    </w:p>
    <w:p w14:paraId="5FB89635" w14:textId="77777777" w:rsidR="004850B7" w:rsidRPr="006A0A7B" w:rsidRDefault="00C7228E" w:rsidP="00323197">
      <w:pPr>
        <w:pStyle w:val="Vnbnnidung0"/>
        <w:tabs>
          <w:tab w:val="left" w:pos="328"/>
          <w:tab w:val="left" w:pos="80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Các đai áp cao và áp thấp phân bố xen kẽ nhau.</w:t>
      </w:r>
    </w:p>
    <w:p w14:paraId="253D1318" w14:textId="63200DA6" w:rsidR="00C7228E" w:rsidRPr="006A0A7B" w:rsidRDefault="00C7228E" w:rsidP="00323197">
      <w:pPr>
        <w:pStyle w:val="Vnbnnidung0"/>
        <w:tabs>
          <w:tab w:val="left" w:pos="328"/>
          <w:tab w:val="left" w:pos="80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B. Các đai áp cao và áp thấp đối xứng qua xích đạo.</w:t>
      </w:r>
    </w:p>
    <w:p w14:paraId="64FDDAC1" w14:textId="77777777" w:rsidR="004850B7" w:rsidRPr="006A0A7B" w:rsidRDefault="00C7228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Các đai khí áp được hình thành chỉ do nhiệt lực.</w:t>
      </w:r>
      <w:r w:rsidRPr="006A0A7B">
        <w:rPr>
          <w:color w:val="000000" w:themeColor="text1"/>
          <w:sz w:val="24"/>
          <w:szCs w:val="24"/>
        </w:rPr>
        <w:tab/>
      </w:r>
    </w:p>
    <w:p w14:paraId="3312349F" w14:textId="47676797" w:rsidR="00C7228E" w:rsidRPr="006A0A7B" w:rsidRDefault="00C7228E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D. Các đai khí áp bị chia cắt thành khu khí áp riêng.</w:t>
      </w:r>
    </w:p>
    <w:p w14:paraId="2E71DBED" w14:textId="6A6A71D7" w:rsidR="001619C6" w:rsidRPr="006A0A7B" w:rsidRDefault="001619C6" w:rsidP="00323197">
      <w:pPr>
        <w:pStyle w:val="Vnbnnidung0"/>
        <w:tabs>
          <w:tab w:val="left" w:pos="328"/>
          <w:tab w:val="left" w:pos="42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850B7" w:rsidRPr="006A0A7B">
        <w:rPr>
          <w:b/>
          <w:bCs/>
          <w:color w:val="000000" w:themeColor="text1"/>
          <w:sz w:val="24"/>
          <w:szCs w:val="24"/>
        </w:rPr>
        <w:t>26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Gió Đông cực thổi từ áp cao</w:t>
      </w:r>
    </w:p>
    <w:p w14:paraId="610EDEB3" w14:textId="77777777" w:rsidR="001619C6" w:rsidRPr="006A0A7B" w:rsidRDefault="001619C6" w:rsidP="00323197">
      <w:pPr>
        <w:pStyle w:val="Vnbnnidung0"/>
        <w:tabs>
          <w:tab w:val="left" w:pos="328"/>
          <w:tab w:val="left" w:pos="855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chí tuyến về áp thấp ôn đới.</w:t>
      </w:r>
      <w:r w:rsidRPr="006A0A7B">
        <w:rPr>
          <w:color w:val="000000" w:themeColor="text1"/>
          <w:sz w:val="24"/>
          <w:szCs w:val="24"/>
        </w:rPr>
        <w:tab/>
        <w:t>B. cực về áp thấp ôn đới.</w:t>
      </w:r>
    </w:p>
    <w:p w14:paraId="12825D6F" w14:textId="77777777" w:rsidR="001619C6" w:rsidRPr="006A0A7B" w:rsidRDefault="001619C6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chí tuyến về áp thấp xích đạo.</w:t>
      </w:r>
      <w:r w:rsidRPr="006A0A7B">
        <w:rPr>
          <w:color w:val="000000" w:themeColor="text1"/>
          <w:sz w:val="24"/>
          <w:szCs w:val="24"/>
        </w:rPr>
        <w:tab/>
        <w:t>D. cực về áp thấp xích đạo.</w:t>
      </w:r>
    </w:p>
    <w:p w14:paraId="11EBFE7C" w14:textId="49F8E62A" w:rsidR="007320EF" w:rsidRPr="006A0A7B" w:rsidRDefault="007320EF" w:rsidP="00323197">
      <w:pPr>
        <w:pStyle w:val="Vnbnnidung0"/>
        <w:tabs>
          <w:tab w:val="left" w:pos="328"/>
          <w:tab w:val="left" w:pos="44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2C683D" w:rsidRPr="006A0A7B">
        <w:rPr>
          <w:b/>
          <w:bCs/>
          <w:color w:val="000000" w:themeColor="text1"/>
          <w:sz w:val="24"/>
          <w:szCs w:val="24"/>
        </w:rPr>
        <w:t>27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Nguyên nhân hình thành gió mùa chủ yếu là do</w:t>
      </w:r>
    </w:p>
    <w:p w14:paraId="258E8F46" w14:textId="77777777" w:rsidR="007320EF" w:rsidRPr="006A0A7B" w:rsidRDefault="007320EF" w:rsidP="00323197">
      <w:pPr>
        <w:pStyle w:val="Vnbnnidung0"/>
        <w:tabs>
          <w:tab w:val="left" w:pos="328"/>
          <w:tab w:val="left" w:pos="8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sự hấp thụ và toả nhiệt không đều giữa lục địa và đại dương theo mùa.</w:t>
      </w:r>
    </w:p>
    <w:p w14:paraId="691B3B0E" w14:textId="77777777" w:rsidR="007320EF" w:rsidRPr="006A0A7B" w:rsidRDefault="007320EF" w:rsidP="00323197">
      <w:pPr>
        <w:pStyle w:val="Vnbnnidung0"/>
        <w:tabs>
          <w:tab w:val="left" w:pos="328"/>
          <w:tab w:val="left" w:pos="8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B. sự phân bố các vành đai áp xen kẽ và đối xứng nhau qua áp thấp xích đạo.</w:t>
      </w:r>
    </w:p>
    <w:p w14:paraId="54B584FE" w14:textId="77777777" w:rsidR="007320EF" w:rsidRPr="006A0A7B" w:rsidRDefault="007320E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các lục địa và các đại dương có biên độ nhiệt độ năm khác nhau theo mùa.</w:t>
      </w:r>
    </w:p>
    <w:p w14:paraId="52BBD63F" w14:textId="77777777" w:rsidR="007320EF" w:rsidRPr="006A0A7B" w:rsidRDefault="007320E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D. hoạt động của gió kết hợp với độ cao, độ dốc và hướng sườn núi theo mùa.</w:t>
      </w:r>
    </w:p>
    <w:p w14:paraId="59211B5E" w14:textId="3CF77347" w:rsidR="002C683D" w:rsidRPr="006A0A7B" w:rsidRDefault="002C683D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 xml:space="preserve">Câu </w:t>
      </w:r>
      <w:r w:rsidR="004C3BEF" w:rsidRPr="006A0A7B">
        <w:rPr>
          <w:b/>
          <w:bCs/>
          <w:color w:val="000000" w:themeColor="text1"/>
          <w:sz w:val="24"/>
          <w:szCs w:val="24"/>
        </w:rPr>
        <w:t>28</w:t>
      </w:r>
      <w:r w:rsidRPr="006A0A7B">
        <w:rPr>
          <w:b/>
          <w:bCs/>
          <w:color w:val="000000" w:themeColor="text1"/>
          <w:sz w:val="24"/>
          <w:szCs w:val="24"/>
        </w:rPr>
        <w:t>.</w:t>
      </w:r>
      <w:r w:rsidRPr="006A0A7B">
        <w:rPr>
          <w:color w:val="000000" w:themeColor="text1"/>
          <w:sz w:val="24"/>
          <w:szCs w:val="24"/>
        </w:rPr>
        <w:t xml:space="preserve"> Các nhân tố ảnh hưởng đến lượng mưa là</w:t>
      </w:r>
    </w:p>
    <w:p w14:paraId="6623D70A" w14:textId="77777777" w:rsidR="002C683D" w:rsidRPr="006A0A7B" w:rsidRDefault="002C683D" w:rsidP="00323197">
      <w:pPr>
        <w:pStyle w:val="Vnbnnidung0"/>
        <w:tabs>
          <w:tab w:val="left" w:pos="328"/>
          <w:tab w:val="left" w:pos="79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khí áp, frông, gió, địa hình, thổ nhưỡng.</w:t>
      </w:r>
      <w:r w:rsidRPr="006A0A7B">
        <w:rPr>
          <w:color w:val="000000" w:themeColor="text1"/>
          <w:sz w:val="24"/>
          <w:szCs w:val="24"/>
        </w:rPr>
        <w:tab/>
        <w:t>B. khí áp, frông, gió, dòng biển, địa hình.</w:t>
      </w:r>
    </w:p>
    <w:p w14:paraId="07FD7812" w14:textId="77777777" w:rsidR="002C683D" w:rsidRPr="006A0A7B" w:rsidRDefault="002C683D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khí áp, frông, gió, địa hình, sông ngòi.</w:t>
      </w:r>
      <w:r w:rsidRPr="006A0A7B">
        <w:rPr>
          <w:color w:val="000000" w:themeColor="text1"/>
          <w:sz w:val="24"/>
          <w:szCs w:val="24"/>
        </w:rPr>
        <w:tab/>
        <w:t>D. khí áp, frông, gió, dòng biển, sinh vật.</w:t>
      </w:r>
    </w:p>
    <w:p w14:paraId="1B3730E1" w14:textId="1C8617B3" w:rsidR="004C3BEF" w:rsidRPr="006A0A7B" w:rsidRDefault="004C3BE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29.</w:t>
      </w:r>
      <w:r w:rsidRPr="006A0A7B">
        <w:rPr>
          <w:color w:val="000000" w:themeColor="text1"/>
          <w:sz w:val="24"/>
          <w:szCs w:val="24"/>
        </w:rPr>
        <w:t xml:space="preserve"> Nơi nào sau đây có mưa ít?</w:t>
      </w:r>
    </w:p>
    <w:p w14:paraId="2F5AD91E" w14:textId="77777777" w:rsidR="004C3BEF" w:rsidRPr="006A0A7B" w:rsidRDefault="004C3BEF" w:rsidP="00323197">
      <w:pPr>
        <w:pStyle w:val="Vnbnnidung0"/>
        <w:tabs>
          <w:tab w:val="left" w:pos="328"/>
          <w:tab w:val="left" w:pos="78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Nơi có dòng biển lạnh đi qua.</w:t>
      </w:r>
      <w:r w:rsidRPr="006A0A7B">
        <w:rPr>
          <w:color w:val="000000" w:themeColor="text1"/>
          <w:sz w:val="24"/>
          <w:szCs w:val="24"/>
        </w:rPr>
        <w:tab/>
        <w:t>B. Nơi có dòng biển nóng đi qua.</w:t>
      </w:r>
    </w:p>
    <w:p w14:paraId="4B482246" w14:textId="77777777" w:rsidR="004C3BEF" w:rsidRPr="006A0A7B" w:rsidRDefault="004C3BE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Nơi có frông hoạt động nhiều.</w:t>
      </w:r>
      <w:r w:rsidRPr="006A0A7B">
        <w:rPr>
          <w:color w:val="000000" w:themeColor="text1"/>
          <w:sz w:val="24"/>
          <w:szCs w:val="24"/>
        </w:rPr>
        <w:tab/>
        <w:t>D. Nơi có dải hội tụ nhiệt đới.</w:t>
      </w:r>
    </w:p>
    <w:p w14:paraId="6107D970" w14:textId="339F09F4" w:rsidR="004C3BEF" w:rsidRPr="006A0A7B" w:rsidRDefault="004C3BEF" w:rsidP="00323197">
      <w:pPr>
        <w:pStyle w:val="Vnbnnidung0"/>
        <w:tabs>
          <w:tab w:val="left" w:pos="328"/>
          <w:tab w:val="left" w:pos="42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b/>
          <w:bCs/>
          <w:color w:val="000000" w:themeColor="text1"/>
          <w:sz w:val="24"/>
          <w:szCs w:val="24"/>
        </w:rPr>
        <w:t>Câu 30.</w:t>
      </w:r>
      <w:r w:rsidRPr="006A0A7B">
        <w:rPr>
          <w:color w:val="000000" w:themeColor="text1"/>
          <w:sz w:val="24"/>
          <w:szCs w:val="24"/>
        </w:rPr>
        <w:t xml:space="preserve"> Phát biểu nào sau đây </w:t>
      </w:r>
      <w:r w:rsidRPr="006A0A7B">
        <w:rPr>
          <w:b/>
          <w:bCs/>
          <w:color w:val="000000" w:themeColor="text1"/>
          <w:sz w:val="24"/>
          <w:szCs w:val="24"/>
        </w:rPr>
        <w:t>không</w:t>
      </w:r>
      <w:r w:rsidRPr="006A0A7B">
        <w:rPr>
          <w:color w:val="000000" w:themeColor="text1"/>
          <w:sz w:val="24"/>
          <w:szCs w:val="24"/>
        </w:rPr>
        <w:t xml:space="preserve"> đúng với phân bố lượng mưa trên Trái Đất?</w:t>
      </w:r>
    </w:p>
    <w:p w14:paraId="052D76C8" w14:textId="77777777" w:rsidR="004C3BEF" w:rsidRPr="006A0A7B" w:rsidRDefault="004C3BEF" w:rsidP="00323197">
      <w:pPr>
        <w:pStyle w:val="Vnbnnidung0"/>
        <w:tabs>
          <w:tab w:val="left" w:pos="328"/>
          <w:tab w:val="left" w:pos="78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A. Mưa nhiều nhất ở vùng xích đạo.</w:t>
      </w:r>
      <w:r w:rsidRPr="006A0A7B">
        <w:rPr>
          <w:color w:val="000000" w:themeColor="text1"/>
          <w:sz w:val="24"/>
          <w:szCs w:val="24"/>
        </w:rPr>
        <w:tab/>
        <w:t>B. Mưa tương đối ít ở vùng chí tuyến.</w:t>
      </w:r>
    </w:p>
    <w:p w14:paraId="3C329479" w14:textId="77777777" w:rsidR="004C3BEF" w:rsidRPr="006A0A7B" w:rsidRDefault="004C3BEF" w:rsidP="00323197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A0A7B">
        <w:rPr>
          <w:color w:val="000000" w:themeColor="text1"/>
          <w:sz w:val="24"/>
          <w:szCs w:val="24"/>
        </w:rPr>
        <w:t>C. Mưa nhiều ở vùng vĩ độ trung bình.</w:t>
      </w:r>
      <w:r w:rsidRPr="006A0A7B">
        <w:rPr>
          <w:color w:val="000000" w:themeColor="text1"/>
          <w:sz w:val="24"/>
          <w:szCs w:val="24"/>
        </w:rPr>
        <w:tab/>
        <w:t>D. Mưa tương đối nhiều ở hai vùng cực.</w:t>
      </w:r>
    </w:p>
    <w:p w14:paraId="73335B6E" w14:textId="77777777" w:rsidR="0050455B" w:rsidRPr="006A0A7B" w:rsidRDefault="0050455B" w:rsidP="004850B7">
      <w:pPr>
        <w:tabs>
          <w:tab w:val="left" w:pos="2552"/>
          <w:tab w:val="left" w:pos="482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0455B" w:rsidRPr="006A0A7B" w:rsidSect="00453061">
      <w:pgSz w:w="11907" w:h="16840" w:code="9"/>
      <w:pgMar w:top="1021" w:right="1134" w:bottom="102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5"/>
    <w:rsid w:val="00074C3B"/>
    <w:rsid w:val="000C031A"/>
    <w:rsid w:val="00152F12"/>
    <w:rsid w:val="001619C6"/>
    <w:rsid w:val="001705DE"/>
    <w:rsid w:val="00214746"/>
    <w:rsid w:val="002C683D"/>
    <w:rsid w:val="002E5F9F"/>
    <w:rsid w:val="00323197"/>
    <w:rsid w:val="003612EE"/>
    <w:rsid w:val="00404B7C"/>
    <w:rsid w:val="004116D4"/>
    <w:rsid w:val="00453061"/>
    <w:rsid w:val="004850B7"/>
    <w:rsid w:val="004A2344"/>
    <w:rsid w:val="004C3BEF"/>
    <w:rsid w:val="004F369F"/>
    <w:rsid w:val="0050455B"/>
    <w:rsid w:val="00562DB1"/>
    <w:rsid w:val="005B057E"/>
    <w:rsid w:val="00600ED5"/>
    <w:rsid w:val="00624BC4"/>
    <w:rsid w:val="00634D60"/>
    <w:rsid w:val="00653D51"/>
    <w:rsid w:val="006566A4"/>
    <w:rsid w:val="0066080B"/>
    <w:rsid w:val="00683635"/>
    <w:rsid w:val="00684F15"/>
    <w:rsid w:val="006A0A7B"/>
    <w:rsid w:val="006D641B"/>
    <w:rsid w:val="006F4C37"/>
    <w:rsid w:val="00700303"/>
    <w:rsid w:val="007320EF"/>
    <w:rsid w:val="00732E2C"/>
    <w:rsid w:val="00740145"/>
    <w:rsid w:val="00740B15"/>
    <w:rsid w:val="007A7AF6"/>
    <w:rsid w:val="007C1739"/>
    <w:rsid w:val="007C7B31"/>
    <w:rsid w:val="007D20CD"/>
    <w:rsid w:val="007E61D9"/>
    <w:rsid w:val="00824480"/>
    <w:rsid w:val="0088118B"/>
    <w:rsid w:val="0090558A"/>
    <w:rsid w:val="009327AF"/>
    <w:rsid w:val="00937122"/>
    <w:rsid w:val="0095282B"/>
    <w:rsid w:val="009571F5"/>
    <w:rsid w:val="00960990"/>
    <w:rsid w:val="009B31F8"/>
    <w:rsid w:val="009D436A"/>
    <w:rsid w:val="00A2051A"/>
    <w:rsid w:val="00A26465"/>
    <w:rsid w:val="00A400CE"/>
    <w:rsid w:val="00AC363C"/>
    <w:rsid w:val="00B3088F"/>
    <w:rsid w:val="00B33CCA"/>
    <w:rsid w:val="00B5338E"/>
    <w:rsid w:val="00B56A70"/>
    <w:rsid w:val="00B851A8"/>
    <w:rsid w:val="00B9766F"/>
    <w:rsid w:val="00BA17F8"/>
    <w:rsid w:val="00C2362A"/>
    <w:rsid w:val="00C7228E"/>
    <w:rsid w:val="00D87E32"/>
    <w:rsid w:val="00E0273B"/>
    <w:rsid w:val="00E45BA0"/>
    <w:rsid w:val="00EB25E3"/>
    <w:rsid w:val="00F75D7C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D1CDE"/>
  <w15:chartTrackingRefBased/>
  <w15:docId w15:val="{A3E39898-601D-4FD9-B69D-F9027577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65"/>
    <w:pPr>
      <w:spacing w:line="256" w:lineRule="auto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D7C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BA17F8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BA17F8"/>
    <w:pPr>
      <w:widowControl w:val="0"/>
      <w:spacing w:after="0" w:line="310" w:lineRule="auto"/>
      <w:ind w:firstLine="60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732E2C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732E2C"/>
    <w:pPr>
      <w:widowControl w:val="0"/>
      <w:spacing w:after="0" w:line="269" w:lineRule="auto"/>
      <w:ind w:firstLine="440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1DCD-7A0C-4063-AB16-25DD13D0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2022-10-26T11:58:00Z</dcterms:created>
  <dcterms:modified xsi:type="dcterms:W3CDTF">2022-10-27T22:58:00Z</dcterms:modified>
</cp:coreProperties>
</file>